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3BEF" w:rsidRDefault="005A3BEF" w:rsidP="005A3BEF">
      <w:pPr>
        <w:widowControl w:val="0"/>
        <w:suppressAutoHyphens/>
        <w:autoSpaceDN w:val="0"/>
        <w:ind w:firstLine="794"/>
        <w:jc w:val="right"/>
        <w:textAlignment w:val="baseline"/>
        <w:rPr>
          <w:rFonts w:eastAsia="Andale Sans UI" w:cs="Tahoma"/>
          <w:kern w:val="3"/>
          <w:lang w:eastAsia="en-US" w:bidi="en-US"/>
        </w:rPr>
      </w:pPr>
    </w:p>
    <w:p w:rsidR="00D31673" w:rsidRDefault="00D31673" w:rsidP="00C262D3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Прейскурант цен на оказание платных медицинских услуг</w:t>
      </w:r>
    </w:p>
    <w:p w:rsidR="000D0B26" w:rsidRDefault="00D31673" w:rsidP="00745369">
      <w:pPr>
        <w:jc w:val="center"/>
        <w:rPr>
          <w:rFonts w:eastAsiaTheme="minorEastAsia"/>
          <w:b/>
          <w:sz w:val="28"/>
          <w:szCs w:val="28"/>
          <w:u w:val="single"/>
        </w:rPr>
      </w:pPr>
      <w:r w:rsidRPr="00481F60">
        <w:rPr>
          <w:rFonts w:eastAsiaTheme="minorEastAsia"/>
          <w:b/>
          <w:sz w:val="28"/>
          <w:szCs w:val="28"/>
          <w:u w:val="single"/>
        </w:rPr>
        <w:t>врач-о</w:t>
      </w:r>
      <w:r w:rsidR="00745369">
        <w:rPr>
          <w:rFonts w:eastAsiaTheme="minorEastAsia"/>
          <w:b/>
          <w:sz w:val="28"/>
          <w:szCs w:val="28"/>
          <w:u w:val="single"/>
        </w:rPr>
        <w:t>то</w:t>
      </w:r>
      <w:r w:rsidR="00B34CE1">
        <w:rPr>
          <w:rFonts w:eastAsiaTheme="minorEastAsia"/>
          <w:b/>
          <w:sz w:val="28"/>
          <w:szCs w:val="28"/>
          <w:u w:val="single"/>
        </w:rPr>
        <w:t>рино</w:t>
      </w:r>
      <w:r w:rsidR="00745369">
        <w:rPr>
          <w:rFonts w:eastAsiaTheme="minorEastAsia"/>
          <w:b/>
          <w:sz w:val="28"/>
          <w:szCs w:val="28"/>
          <w:u w:val="single"/>
        </w:rPr>
        <w:t>ларинголог</w:t>
      </w:r>
    </w:p>
    <w:p w:rsidR="00745369" w:rsidRDefault="00745369" w:rsidP="00745369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980"/>
        <w:gridCol w:w="1560"/>
      </w:tblGrid>
      <w:tr w:rsidR="00A83DD5" w:rsidTr="00A83DD5">
        <w:trPr>
          <w:trHeight w:val="3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Повторный прием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Профилактический осмотр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Вакуум перемещение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Промывание лакун миндалин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Внутриносовые блокады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Блокады задней стенки глотки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Внутрегортанные</w:t>
            </w:r>
            <w:proofErr w:type="spellEnd"/>
            <w:r>
              <w:rPr>
                <w:rFonts w:ascii="Arial" w:hAnsi="Arial" w:cs="Arial"/>
              </w:rPr>
              <w:t xml:space="preserve"> вливания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Удаление серной пробки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Санация слухового прохода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Продувание слуховых труб (по </w:t>
            </w:r>
            <w:proofErr w:type="spellStart"/>
            <w:r>
              <w:rPr>
                <w:rFonts w:ascii="Arial" w:hAnsi="Arial" w:cs="Arial"/>
              </w:rPr>
              <w:t>Политцеру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Пункция гайморовой пазухи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Обработка "</w:t>
            </w:r>
            <w:proofErr w:type="spellStart"/>
            <w:r>
              <w:rPr>
                <w:rFonts w:ascii="Arial" w:hAnsi="Arial" w:cs="Arial"/>
              </w:rPr>
              <w:t>тонзиллором</w:t>
            </w:r>
            <w:proofErr w:type="spellEnd"/>
            <w:r>
              <w:rPr>
                <w:rFonts w:ascii="Arial" w:hAnsi="Arial" w:cs="Arial"/>
              </w:rPr>
              <w:t>" миндалин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Санация барабанной полости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Туширование</w:t>
            </w:r>
            <w:proofErr w:type="spellEnd"/>
            <w:r>
              <w:rPr>
                <w:rFonts w:ascii="Arial" w:hAnsi="Arial" w:cs="Arial"/>
              </w:rPr>
              <w:t xml:space="preserve"> слизистой полости носа эндоскопическое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Взятие мазков из полости носа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Взятие мазков из полости уха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Взятие мазков с задней стенки глотки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Взятие мазков ил лакун миндалин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Пневмомассаж барабанных перепонок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Вскрытие </w:t>
            </w:r>
            <w:proofErr w:type="spellStart"/>
            <w:r>
              <w:rPr>
                <w:rFonts w:ascii="Arial" w:hAnsi="Arial" w:cs="Arial"/>
              </w:rPr>
              <w:t>паратонзиллярного</w:t>
            </w:r>
            <w:proofErr w:type="spellEnd"/>
            <w:r>
              <w:rPr>
                <w:rFonts w:ascii="Arial" w:hAnsi="Arial" w:cs="Arial"/>
              </w:rPr>
              <w:t xml:space="preserve"> абсцесса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Санация </w:t>
            </w:r>
            <w:proofErr w:type="spellStart"/>
            <w:r>
              <w:rPr>
                <w:rFonts w:ascii="Arial" w:hAnsi="Arial" w:cs="Arial"/>
              </w:rPr>
              <w:t>паратонзиллрного</w:t>
            </w:r>
            <w:proofErr w:type="spellEnd"/>
            <w:r>
              <w:rPr>
                <w:rFonts w:ascii="Arial" w:hAnsi="Arial" w:cs="Arial"/>
              </w:rPr>
              <w:t xml:space="preserve"> пространства после вскрытия в динамике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Вскрытие нагноившейся атеромы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Санация полости абсцесса после вскрытия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Удаление инородного тела уха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Удаление инородного тела </w:t>
            </w:r>
            <w:proofErr w:type="spellStart"/>
            <w:r>
              <w:rPr>
                <w:rFonts w:ascii="Arial" w:hAnsi="Arial" w:cs="Arial"/>
              </w:rPr>
              <w:t>ортаноглотки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Удаление инородного тела носа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Удаление инородного тела ротоглотки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Удаление атеромы без нагноения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Перемещение с использованием синус-катетера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Парцентез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Репозиция носовых костей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7500</w:t>
            </w:r>
          </w:p>
        </w:tc>
      </w:tr>
    </w:tbl>
    <w:p w:rsidR="00C262D3" w:rsidRDefault="00C262D3" w:rsidP="00C262D3">
      <w:pPr>
        <w:rPr>
          <w:b/>
          <w:bCs/>
          <w:color w:val="000000"/>
          <w:sz w:val="28"/>
          <w:szCs w:val="28"/>
        </w:rPr>
      </w:pPr>
    </w:p>
    <w:p w:rsidR="00C262D3" w:rsidRDefault="00C262D3" w:rsidP="00C262D3">
      <w:pPr>
        <w:rPr>
          <w:b/>
          <w:bCs/>
          <w:color w:val="000000"/>
          <w:sz w:val="28"/>
          <w:szCs w:val="28"/>
        </w:rPr>
      </w:pPr>
    </w:p>
    <w:p w:rsidR="00C262D3" w:rsidRDefault="00C262D3" w:rsidP="00C262D3">
      <w:pPr>
        <w:rPr>
          <w:b/>
          <w:bCs/>
          <w:color w:val="000000"/>
          <w:sz w:val="28"/>
          <w:szCs w:val="28"/>
        </w:rPr>
      </w:pPr>
    </w:p>
    <w:p w:rsidR="00C262D3" w:rsidRDefault="00C262D3" w:rsidP="00C262D3">
      <w:pPr>
        <w:rPr>
          <w:b/>
          <w:bCs/>
          <w:color w:val="000000"/>
          <w:sz w:val="28"/>
          <w:szCs w:val="28"/>
        </w:rPr>
      </w:pPr>
    </w:p>
    <w:p w:rsidR="00C262D3" w:rsidRDefault="00C262D3" w:rsidP="00C262D3">
      <w:pPr>
        <w:rPr>
          <w:b/>
          <w:bCs/>
          <w:color w:val="000000"/>
          <w:sz w:val="28"/>
          <w:szCs w:val="28"/>
        </w:rPr>
      </w:pPr>
    </w:p>
    <w:p w:rsidR="005A3BEF" w:rsidRDefault="003C3D8A" w:rsidP="00D1325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Операции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7980"/>
        <w:gridCol w:w="1560"/>
      </w:tblGrid>
      <w:tr w:rsidR="00A83DD5" w:rsidTr="00A83DD5">
        <w:trPr>
          <w:trHeight w:val="3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Эндоскопическая </w:t>
            </w:r>
            <w:proofErr w:type="spellStart"/>
            <w:r>
              <w:rPr>
                <w:rFonts w:ascii="Arial" w:hAnsi="Arial" w:cs="Arial"/>
              </w:rPr>
              <w:t>аденотомия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шейверная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Эндоскопическая </w:t>
            </w:r>
            <w:proofErr w:type="spellStart"/>
            <w:r>
              <w:rPr>
                <w:rFonts w:ascii="Arial" w:hAnsi="Arial" w:cs="Arial"/>
              </w:rPr>
              <w:t>аденотонзиллотомия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шейверная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Эндоскопическая </w:t>
            </w:r>
            <w:proofErr w:type="spellStart"/>
            <w:r>
              <w:rPr>
                <w:rFonts w:ascii="Arial" w:hAnsi="Arial" w:cs="Arial"/>
              </w:rPr>
              <w:t>септопластика</w:t>
            </w:r>
            <w:proofErr w:type="spellEnd"/>
            <w:r>
              <w:rPr>
                <w:rFonts w:ascii="Arial" w:hAnsi="Arial" w:cs="Arial"/>
              </w:rPr>
              <w:t xml:space="preserve"> (местное обезболивание)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Эндоскопическая </w:t>
            </w:r>
            <w:proofErr w:type="spellStart"/>
            <w:r>
              <w:rPr>
                <w:rFonts w:ascii="Arial" w:hAnsi="Arial" w:cs="Arial"/>
              </w:rPr>
              <w:t>септопластика</w:t>
            </w:r>
            <w:proofErr w:type="spellEnd"/>
            <w:r>
              <w:rPr>
                <w:rFonts w:ascii="Arial" w:hAnsi="Arial" w:cs="Arial"/>
              </w:rPr>
              <w:t xml:space="preserve"> + пластика носовых раковин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Эндоскопическая </w:t>
            </w:r>
            <w:proofErr w:type="spellStart"/>
            <w:r>
              <w:rPr>
                <w:rFonts w:ascii="Arial" w:hAnsi="Arial" w:cs="Arial"/>
              </w:rPr>
              <w:t>вазотомия</w:t>
            </w:r>
            <w:proofErr w:type="spellEnd"/>
            <w:r>
              <w:rPr>
                <w:rFonts w:ascii="Arial" w:hAnsi="Arial" w:cs="Arial"/>
              </w:rPr>
              <w:t xml:space="preserve"> двусторонняя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Эндоскопическая </w:t>
            </w:r>
            <w:proofErr w:type="spellStart"/>
            <w:r>
              <w:rPr>
                <w:rFonts w:ascii="Arial" w:hAnsi="Arial" w:cs="Arial"/>
              </w:rPr>
              <w:t>микрогайморотомия</w:t>
            </w:r>
            <w:proofErr w:type="spellEnd"/>
            <w:r>
              <w:rPr>
                <w:rFonts w:ascii="Arial" w:hAnsi="Arial" w:cs="Arial"/>
              </w:rPr>
              <w:t xml:space="preserve"> двусторонняя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Эндоскопическая </w:t>
            </w:r>
            <w:proofErr w:type="spellStart"/>
            <w:r>
              <w:rPr>
                <w:rFonts w:ascii="Arial" w:hAnsi="Arial" w:cs="Arial"/>
              </w:rPr>
              <w:t>микрогайморотомия</w:t>
            </w:r>
            <w:proofErr w:type="spellEnd"/>
            <w:r>
              <w:rPr>
                <w:rFonts w:ascii="Arial" w:hAnsi="Arial" w:cs="Arial"/>
              </w:rPr>
              <w:t xml:space="preserve"> односторонняя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</w:t>
            </w:r>
          </w:p>
        </w:tc>
      </w:tr>
      <w:tr w:rsidR="00A83DD5" w:rsidTr="00A83DD5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Эндоскопическая </w:t>
            </w:r>
            <w:proofErr w:type="spellStart"/>
            <w:r>
              <w:rPr>
                <w:rFonts w:ascii="Arial" w:hAnsi="Arial" w:cs="Arial"/>
              </w:rPr>
              <w:t>полисинусотомия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септопластика</w:t>
            </w:r>
            <w:proofErr w:type="spellEnd"/>
            <w:r>
              <w:rPr>
                <w:rFonts w:ascii="Arial" w:hAnsi="Arial" w:cs="Arial"/>
              </w:rPr>
              <w:t>; пластика носовых раковин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98000</w:t>
            </w:r>
          </w:p>
        </w:tc>
      </w:tr>
      <w:tr w:rsidR="00A83DD5" w:rsidTr="00A83DD5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Эндоскопическая </w:t>
            </w:r>
            <w:proofErr w:type="spellStart"/>
            <w:r>
              <w:rPr>
                <w:rFonts w:ascii="Arial" w:hAnsi="Arial" w:cs="Arial"/>
              </w:rPr>
              <w:t>полисинусотомия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Полипотомия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шейверная</w:t>
            </w:r>
            <w:proofErr w:type="spellEnd"/>
            <w:r>
              <w:rPr>
                <w:rFonts w:ascii="Arial" w:hAnsi="Arial" w:cs="Arial"/>
              </w:rPr>
              <w:t>. Пластика носовых раковин.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Эндоскопическая </w:t>
            </w:r>
            <w:proofErr w:type="spellStart"/>
            <w:r>
              <w:rPr>
                <w:rFonts w:ascii="Arial" w:hAnsi="Arial" w:cs="Arial"/>
              </w:rPr>
              <w:t>полипотомия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шейверная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Удаление новообразований полости носа; глотки (местная анестезия)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Биопсия глотки, полости носа (местное обезболивание)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Молекулярно</w:t>
            </w:r>
            <w:proofErr w:type="spellEnd"/>
            <w:r>
              <w:rPr>
                <w:rFonts w:ascii="Arial" w:hAnsi="Arial" w:cs="Arial"/>
              </w:rPr>
              <w:t xml:space="preserve"> - резонансная </w:t>
            </w:r>
            <w:proofErr w:type="spellStart"/>
            <w:r>
              <w:rPr>
                <w:rFonts w:ascii="Arial" w:hAnsi="Arial" w:cs="Arial"/>
              </w:rPr>
              <w:t>аденотомия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</w:tr>
      <w:tr w:rsidR="00A83DD5" w:rsidTr="00A83DD5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Молекулярно-резонансная </w:t>
            </w:r>
            <w:proofErr w:type="spellStart"/>
            <w:r>
              <w:rPr>
                <w:rFonts w:ascii="Arial" w:hAnsi="Arial" w:cs="Arial"/>
              </w:rPr>
              <w:t>аденотомия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септопластика</w:t>
            </w:r>
            <w:proofErr w:type="spellEnd"/>
            <w:r>
              <w:rPr>
                <w:rFonts w:ascii="Arial" w:hAnsi="Arial" w:cs="Arial"/>
              </w:rPr>
              <w:t>; пластика носовых раковин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Молекулярно</w:t>
            </w:r>
            <w:proofErr w:type="spellEnd"/>
            <w:r>
              <w:rPr>
                <w:rFonts w:ascii="Arial" w:hAnsi="Arial" w:cs="Arial"/>
              </w:rPr>
              <w:t xml:space="preserve"> - резонансная </w:t>
            </w:r>
            <w:proofErr w:type="spellStart"/>
            <w:r>
              <w:rPr>
                <w:rFonts w:ascii="Arial" w:hAnsi="Arial" w:cs="Arial"/>
              </w:rPr>
              <w:t>аденотонзиллотомия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Молекулярно-резонансная </w:t>
            </w:r>
            <w:proofErr w:type="spellStart"/>
            <w:r>
              <w:rPr>
                <w:rFonts w:ascii="Arial" w:hAnsi="Arial" w:cs="Arial"/>
              </w:rPr>
              <w:t>увуляпалатинопластика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Молекулярно-резонансная двусторонняя </w:t>
            </w:r>
            <w:proofErr w:type="spellStart"/>
            <w:r>
              <w:rPr>
                <w:rFonts w:ascii="Arial" w:hAnsi="Arial" w:cs="Arial"/>
              </w:rPr>
              <w:t>тонзиллотомия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Молекулярно-резонансная </w:t>
            </w:r>
            <w:proofErr w:type="spellStart"/>
            <w:r>
              <w:rPr>
                <w:rFonts w:ascii="Arial" w:hAnsi="Arial" w:cs="Arial"/>
              </w:rPr>
              <w:t>вазотомия</w:t>
            </w:r>
            <w:proofErr w:type="spellEnd"/>
            <w:r>
              <w:rPr>
                <w:rFonts w:ascii="Arial" w:hAnsi="Arial" w:cs="Arial"/>
              </w:rPr>
              <w:t xml:space="preserve"> (местное обезболивание)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Молекулярно-резонансная удаление новообразования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Биопсия новообразований носа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Молекулярно-резонансная </w:t>
            </w:r>
            <w:proofErr w:type="spellStart"/>
            <w:r>
              <w:rPr>
                <w:rFonts w:ascii="Arial" w:hAnsi="Arial" w:cs="Arial"/>
              </w:rPr>
              <w:t>аденотомия</w:t>
            </w:r>
            <w:proofErr w:type="spell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синусотомия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70000</w:t>
            </w:r>
          </w:p>
        </w:tc>
      </w:tr>
      <w:tr w:rsidR="00A83DD5" w:rsidTr="00A83DD5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Молекулярно-резонансная </w:t>
            </w:r>
            <w:proofErr w:type="spellStart"/>
            <w:r>
              <w:rPr>
                <w:rFonts w:ascii="Arial" w:hAnsi="Arial" w:cs="Arial"/>
              </w:rPr>
              <w:t>аденотониллотомия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септопластика</w:t>
            </w:r>
            <w:proofErr w:type="spellEnd"/>
            <w:r>
              <w:rPr>
                <w:rFonts w:ascii="Arial" w:hAnsi="Arial" w:cs="Arial"/>
              </w:rPr>
              <w:t>, пластика носовых раковин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85000</w:t>
            </w:r>
          </w:p>
        </w:tc>
      </w:tr>
      <w:tr w:rsidR="00A83DD5" w:rsidTr="00A83DD5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Эндоскопическая </w:t>
            </w:r>
            <w:proofErr w:type="spellStart"/>
            <w:r>
              <w:rPr>
                <w:rFonts w:ascii="Arial" w:hAnsi="Arial" w:cs="Arial"/>
              </w:rPr>
              <w:t>микрогайморотомия</w:t>
            </w:r>
            <w:proofErr w:type="spellEnd"/>
            <w:r>
              <w:rPr>
                <w:rFonts w:ascii="Arial" w:hAnsi="Arial" w:cs="Arial"/>
              </w:rPr>
              <w:t xml:space="preserve"> односторонняя, </w:t>
            </w:r>
            <w:proofErr w:type="spellStart"/>
            <w:r>
              <w:rPr>
                <w:rFonts w:ascii="Arial" w:hAnsi="Arial" w:cs="Arial"/>
              </w:rPr>
              <w:t>септопластика</w:t>
            </w:r>
            <w:proofErr w:type="spellEnd"/>
            <w:r>
              <w:rPr>
                <w:rFonts w:ascii="Arial" w:hAnsi="Arial" w:cs="Arial"/>
              </w:rPr>
              <w:t>, пластика носовых раковин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80000</w:t>
            </w:r>
          </w:p>
        </w:tc>
      </w:tr>
      <w:tr w:rsidR="00A83DD5" w:rsidTr="00A83DD5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Эндоскопическая </w:t>
            </w:r>
            <w:proofErr w:type="spellStart"/>
            <w:r>
              <w:rPr>
                <w:rFonts w:ascii="Arial" w:hAnsi="Arial" w:cs="Arial"/>
              </w:rPr>
              <w:t>микрогайморотомия</w:t>
            </w:r>
            <w:proofErr w:type="spellEnd"/>
            <w:r>
              <w:rPr>
                <w:rFonts w:ascii="Arial" w:hAnsi="Arial" w:cs="Arial"/>
              </w:rPr>
              <w:t xml:space="preserve"> двусторонняя, </w:t>
            </w:r>
            <w:proofErr w:type="spellStart"/>
            <w:r>
              <w:rPr>
                <w:rFonts w:ascii="Arial" w:hAnsi="Arial" w:cs="Arial"/>
              </w:rPr>
              <w:t>септопластика</w:t>
            </w:r>
            <w:proofErr w:type="spellEnd"/>
            <w:r>
              <w:rPr>
                <w:rFonts w:ascii="Arial" w:hAnsi="Arial" w:cs="Arial"/>
              </w:rPr>
              <w:t>, пластика носовых раковин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Микрогайморотомия</w:t>
            </w:r>
            <w:proofErr w:type="spellEnd"/>
            <w:r>
              <w:rPr>
                <w:rFonts w:ascii="Arial" w:hAnsi="Arial" w:cs="Arial"/>
              </w:rPr>
              <w:t xml:space="preserve"> односторонняя, пластика носовых раковин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Молекулярно</w:t>
            </w:r>
            <w:proofErr w:type="spellEnd"/>
            <w:r>
              <w:rPr>
                <w:rFonts w:ascii="Arial" w:hAnsi="Arial" w:cs="Arial"/>
              </w:rPr>
              <w:t xml:space="preserve"> резонансная </w:t>
            </w:r>
            <w:proofErr w:type="spellStart"/>
            <w:r>
              <w:rPr>
                <w:rFonts w:ascii="Arial" w:hAnsi="Arial" w:cs="Arial"/>
              </w:rPr>
              <w:t>аденотомия</w:t>
            </w:r>
            <w:proofErr w:type="spellEnd"/>
            <w:r>
              <w:rPr>
                <w:rFonts w:ascii="Arial" w:hAnsi="Arial" w:cs="Arial"/>
              </w:rPr>
              <w:t>. Пластика носовых раковин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</w:tr>
      <w:tr w:rsidR="00A83DD5" w:rsidTr="00A83DD5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Молекулярно-резонансная </w:t>
            </w:r>
            <w:proofErr w:type="spellStart"/>
            <w:r>
              <w:rPr>
                <w:rFonts w:ascii="Arial" w:hAnsi="Arial" w:cs="Arial"/>
              </w:rPr>
              <w:t>аденотонзиллотомия</w:t>
            </w:r>
            <w:proofErr w:type="spellEnd"/>
            <w:r>
              <w:rPr>
                <w:rFonts w:ascii="Arial" w:hAnsi="Arial" w:cs="Arial"/>
              </w:rPr>
              <w:t>. Пластика носовых раковин.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Микрогайморотомия</w:t>
            </w:r>
            <w:proofErr w:type="spellEnd"/>
            <w:r>
              <w:rPr>
                <w:rFonts w:ascii="Arial" w:hAnsi="Arial" w:cs="Arial"/>
              </w:rPr>
              <w:t xml:space="preserve"> односторонняя. </w:t>
            </w:r>
            <w:proofErr w:type="spellStart"/>
            <w:r>
              <w:rPr>
                <w:rFonts w:ascii="Arial" w:hAnsi="Arial" w:cs="Arial"/>
              </w:rPr>
              <w:t>Септопластика</w:t>
            </w:r>
            <w:proofErr w:type="spellEnd"/>
            <w:r>
              <w:rPr>
                <w:rFonts w:ascii="Arial" w:hAnsi="Arial" w:cs="Arial"/>
              </w:rPr>
              <w:t>. МР-</w:t>
            </w:r>
            <w:proofErr w:type="spellStart"/>
            <w:r>
              <w:rPr>
                <w:rFonts w:ascii="Arial" w:hAnsi="Arial" w:cs="Arial"/>
              </w:rPr>
              <w:t>аденотомия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83000</w:t>
            </w:r>
          </w:p>
        </w:tc>
      </w:tr>
      <w:tr w:rsidR="00A83DD5" w:rsidTr="00A83DD5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Микрогайморотомия</w:t>
            </w:r>
            <w:proofErr w:type="spellEnd"/>
            <w:r>
              <w:rPr>
                <w:rFonts w:ascii="Arial" w:hAnsi="Arial" w:cs="Arial"/>
              </w:rPr>
              <w:t xml:space="preserve"> двусторонняя. </w:t>
            </w:r>
            <w:proofErr w:type="spellStart"/>
            <w:r>
              <w:rPr>
                <w:rFonts w:ascii="Arial" w:hAnsi="Arial" w:cs="Arial"/>
              </w:rPr>
              <w:t>Септопластика</w:t>
            </w:r>
            <w:proofErr w:type="spellEnd"/>
            <w:r>
              <w:rPr>
                <w:rFonts w:ascii="Arial" w:hAnsi="Arial" w:cs="Arial"/>
              </w:rPr>
              <w:t>. Пластика носовых раковин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Микрогайморотомия</w:t>
            </w:r>
            <w:proofErr w:type="spellEnd"/>
            <w:r>
              <w:rPr>
                <w:rFonts w:ascii="Arial" w:hAnsi="Arial" w:cs="Arial"/>
              </w:rPr>
              <w:t xml:space="preserve"> двусторонняя. </w:t>
            </w:r>
            <w:proofErr w:type="spellStart"/>
            <w:r>
              <w:rPr>
                <w:rFonts w:ascii="Arial" w:hAnsi="Arial" w:cs="Arial"/>
              </w:rPr>
              <w:t>Септопластика</w:t>
            </w:r>
            <w:proofErr w:type="spellEnd"/>
            <w:r>
              <w:rPr>
                <w:rFonts w:ascii="Arial" w:hAnsi="Arial" w:cs="Arial"/>
              </w:rPr>
              <w:t>. МР-</w:t>
            </w:r>
            <w:proofErr w:type="spellStart"/>
            <w:r>
              <w:rPr>
                <w:rFonts w:ascii="Arial" w:hAnsi="Arial" w:cs="Arial"/>
              </w:rPr>
              <w:t>аденотомия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88000</w:t>
            </w:r>
          </w:p>
        </w:tc>
      </w:tr>
      <w:tr w:rsidR="00A83DD5" w:rsidTr="00A83DD5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Двусторонняя </w:t>
            </w:r>
            <w:proofErr w:type="spellStart"/>
            <w:r>
              <w:rPr>
                <w:rFonts w:ascii="Arial" w:hAnsi="Arial" w:cs="Arial"/>
              </w:rPr>
              <w:t>шейверная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полипотомия</w:t>
            </w:r>
            <w:proofErr w:type="spellEnd"/>
            <w:r>
              <w:rPr>
                <w:rFonts w:ascii="Arial" w:hAnsi="Arial" w:cs="Arial"/>
              </w:rPr>
              <w:t xml:space="preserve"> носа. Пластика носовых раковин.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76000</w:t>
            </w:r>
          </w:p>
        </w:tc>
      </w:tr>
    </w:tbl>
    <w:p w:rsidR="003C3D8A" w:rsidRPr="00D13252" w:rsidRDefault="003C3D8A" w:rsidP="00D1325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172C" w:rsidRPr="00370341" w:rsidRDefault="000A172C" w:rsidP="00370341">
      <w:pPr>
        <w:suppressAutoHyphens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943A4B" w:rsidRDefault="00943A4B" w:rsidP="00943A4B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Прейскурант цен на оказание платных медицинских услуг </w:t>
      </w:r>
    </w:p>
    <w:p w:rsidR="005A3BEF" w:rsidRPr="00943A4B" w:rsidRDefault="00943A4B" w:rsidP="005A3BEF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943A4B">
        <w:rPr>
          <w:b/>
          <w:bCs/>
          <w:color w:val="000000"/>
          <w:sz w:val="28"/>
          <w:szCs w:val="28"/>
          <w:u w:val="single"/>
        </w:rPr>
        <w:t>массажист</w:t>
      </w:r>
    </w:p>
    <w:p w:rsidR="005A3BEF" w:rsidRPr="005A3BEF" w:rsidRDefault="005A3BEF" w:rsidP="005A3BEF">
      <w:pPr>
        <w:rPr>
          <w:b/>
          <w:bCs/>
          <w:color w:val="000000"/>
          <w:sz w:val="26"/>
          <w:szCs w:val="26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980"/>
        <w:gridCol w:w="1560"/>
      </w:tblGrid>
      <w:tr w:rsidR="00A83DD5" w:rsidTr="00A83DD5">
        <w:trPr>
          <w:trHeight w:val="3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массаж дети до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массаж от 1 до 3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Массаж ШВЗ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Массаж спины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массаж нижних конечностей (детский)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массаж от 3 до 5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массаж для взрослого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Массаж живота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массаж верхних конечностей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массаж нижних конечностей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массаж поясничного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</w:t>
            </w:r>
          </w:p>
        </w:tc>
      </w:tr>
    </w:tbl>
    <w:p w:rsidR="005A3BEF" w:rsidRDefault="005A3BEF" w:rsidP="00AF73F7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5B6CF4" w:rsidRPr="005B6CF4" w:rsidRDefault="005B6CF4" w:rsidP="005B6CF4">
      <w:pPr>
        <w:jc w:val="center"/>
        <w:rPr>
          <w:rFonts w:eastAsiaTheme="minorEastAsia"/>
          <w:b/>
          <w:sz w:val="28"/>
          <w:szCs w:val="28"/>
        </w:rPr>
      </w:pPr>
      <w:r w:rsidRPr="005B6CF4">
        <w:rPr>
          <w:rFonts w:eastAsiaTheme="minorEastAsia"/>
          <w:b/>
          <w:sz w:val="28"/>
          <w:szCs w:val="28"/>
        </w:rPr>
        <w:t>Прейскурант цен на оказание платных медицинских услуг</w:t>
      </w:r>
    </w:p>
    <w:p w:rsidR="005B6CF4" w:rsidRPr="005B6CF4" w:rsidRDefault="005B6CF4" w:rsidP="005B6CF4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с</w:t>
      </w:r>
      <w:r w:rsidRPr="005B6CF4">
        <w:rPr>
          <w:rFonts w:eastAsiaTheme="minorEastAsia"/>
          <w:b/>
          <w:sz w:val="28"/>
          <w:szCs w:val="28"/>
        </w:rPr>
        <w:t>оляная пещера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7980"/>
        <w:gridCol w:w="1560"/>
      </w:tblGrid>
      <w:tr w:rsidR="00A83DD5" w:rsidTr="00A83DD5">
        <w:trPr>
          <w:trHeight w:val="3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Соляная пещера - разовое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Соляная пещера -взрослый абонемент (10 сеансов)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Соляная пещера - детский абонемент (10 сеансов)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Соляная пещера - взрослый + ребенок (10 сеансов)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Соляная пещера - семейный абонемент 3 человека (10 сеансов)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Соляная пещера - семейный абонемент 4 человека (10 сеансов)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6500</w:t>
            </w:r>
          </w:p>
        </w:tc>
      </w:tr>
    </w:tbl>
    <w:p w:rsidR="00BF7A0B" w:rsidRDefault="00BF7A0B" w:rsidP="00AF73F7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3E79B2" w:rsidRDefault="003E79B2" w:rsidP="00BA0C01">
      <w:pPr>
        <w:jc w:val="center"/>
        <w:rPr>
          <w:rFonts w:eastAsiaTheme="minorEastAsia"/>
          <w:b/>
          <w:sz w:val="28"/>
          <w:szCs w:val="28"/>
        </w:rPr>
      </w:pPr>
    </w:p>
    <w:p w:rsidR="00BA0C01" w:rsidRDefault="00BA0C01" w:rsidP="00BA0C01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Прейскурант цен на оказание платных услуг </w:t>
      </w:r>
      <w:r w:rsidR="008C3A47">
        <w:rPr>
          <w:rFonts w:eastAsiaTheme="minorEastAsia"/>
          <w:b/>
          <w:sz w:val="28"/>
          <w:szCs w:val="28"/>
        </w:rPr>
        <w:t>бассейна</w:t>
      </w:r>
    </w:p>
    <w:p w:rsidR="000A172C" w:rsidRDefault="000A172C" w:rsidP="00AF73F7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980"/>
        <w:gridCol w:w="1560"/>
      </w:tblGrid>
      <w:tr w:rsidR="00A83DD5" w:rsidTr="00A83DD5">
        <w:trPr>
          <w:trHeight w:val="3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Разовое посещение для взрослого (1час)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Разовое посещение для детей (1 час)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Посещение бассейна по абонементу для взрослого (1 час)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Разовое посещение бассейна по абонементу для детей (1 час)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Индивидуальное занятие с ребенком в бассейне (1 час)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</w:tr>
      <w:tr w:rsidR="00A83DD5" w:rsidTr="00A83DD5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Индивидуальное занятие с ребенком в бассейне по абонементу (1 час)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83DD5" w:rsidTr="00A83DD5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Групповое занятие с инструктором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D5" w:rsidRDefault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</w:tr>
    </w:tbl>
    <w:p w:rsidR="00F40055" w:rsidRDefault="00F40055" w:rsidP="00263CCF">
      <w:pPr>
        <w:jc w:val="center"/>
        <w:rPr>
          <w:rFonts w:eastAsiaTheme="minorEastAsia"/>
          <w:b/>
          <w:sz w:val="28"/>
          <w:szCs w:val="28"/>
        </w:rPr>
      </w:pPr>
    </w:p>
    <w:p w:rsidR="00263CCF" w:rsidRDefault="00263CCF" w:rsidP="00263CCF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Прейскурант цен на оказание платных медицинских услуг </w:t>
      </w:r>
    </w:p>
    <w:p w:rsidR="008C3A47" w:rsidRDefault="00263CCF" w:rsidP="00BF7A0B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  <w:r w:rsidRPr="00FA2A7C">
        <w:rPr>
          <w:rFonts w:eastAsiaTheme="minorEastAsia"/>
          <w:b/>
          <w:sz w:val="28"/>
          <w:szCs w:val="28"/>
          <w:u w:val="single"/>
        </w:rPr>
        <w:t>узкие специалисты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3212"/>
      </w:tblGrid>
      <w:tr w:rsidR="00343BB2" w:rsidRPr="008C3A47" w:rsidTr="00343BB2">
        <w:trPr>
          <w:trHeight w:val="506"/>
          <w:jc w:val="center"/>
        </w:trPr>
        <w:tc>
          <w:tcPr>
            <w:tcW w:w="6424" w:type="dxa"/>
            <w:gridSpan w:val="2"/>
            <w:shd w:val="clear" w:color="auto" w:fill="auto"/>
            <w:noWrap/>
            <w:vAlign w:val="bottom"/>
          </w:tcPr>
          <w:p w:rsidR="00343BB2" w:rsidRPr="00D623C8" w:rsidRDefault="00343BB2" w:rsidP="008C3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3C8">
              <w:rPr>
                <w:rFonts w:ascii="Arial" w:hAnsi="Arial" w:cs="Arial"/>
                <w:b/>
                <w:bCs/>
              </w:rPr>
              <w:t>Гинеколог</w:t>
            </w:r>
          </w:p>
        </w:tc>
      </w:tr>
      <w:tr w:rsidR="00A83DD5" w:rsidRPr="008C3A47" w:rsidTr="001C1572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Первичный прием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</w:tr>
      <w:tr w:rsidR="00A83DD5" w:rsidRPr="008C3A47" w:rsidTr="001C1572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Повторный прием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</w:tr>
      <w:tr w:rsidR="00A83DD5" w:rsidRPr="008C3A47" w:rsidTr="001C1572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спирали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</w:t>
            </w:r>
          </w:p>
        </w:tc>
      </w:tr>
      <w:tr w:rsidR="00A83DD5" w:rsidRPr="008C3A47" w:rsidTr="001C1572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удаление спирали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</w:tr>
      <w:tr w:rsidR="00A83DD5" w:rsidRPr="008C3A47" w:rsidTr="001C1572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Кольпоскопия</w:t>
            </w:r>
          </w:p>
        </w:tc>
        <w:tc>
          <w:tcPr>
            <w:tcW w:w="3212" w:type="dxa"/>
            <w:shd w:val="clear" w:color="auto" w:fill="auto"/>
            <w:noWrap/>
            <w:vAlign w:val="center"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</w:tr>
      <w:tr w:rsidR="00343BB2" w:rsidRPr="005B6CF4" w:rsidTr="00343BB2">
        <w:trPr>
          <w:trHeight w:val="506"/>
          <w:jc w:val="center"/>
        </w:trPr>
        <w:tc>
          <w:tcPr>
            <w:tcW w:w="6424" w:type="dxa"/>
            <w:gridSpan w:val="2"/>
            <w:shd w:val="clear" w:color="auto" w:fill="auto"/>
            <w:noWrap/>
            <w:vAlign w:val="bottom"/>
          </w:tcPr>
          <w:p w:rsidR="00343BB2" w:rsidRPr="00D623C8" w:rsidRDefault="00343BB2" w:rsidP="00570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3C8">
              <w:rPr>
                <w:rFonts w:ascii="Arial" w:hAnsi="Arial" w:cs="Arial"/>
                <w:b/>
                <w:bCs/>
              </w:rPr>
              <w:t>Невролог</w:t>
            </w:r>
          </w:p>
        </w:tc>
      </w:tr>
      <w:tr w:rsidR="00A83DD5" w:rsidRPr="005B6CF4" w:rsidTr="00C153F6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Первичный прием невролог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</w:tr>
      <w:tr w:rsidR="00A83DD5" w:rsidRPr="005B6CF4" w:rsidTr="00C153F6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Повторный прием невролог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43BB2" w:rsidRPr="005B6CF4" w:rsidTr="00343BB2">
        <w:trPr>
          <w:trHeight w:val="506"/>
          <w:jc w:val="center"/>
        </w:trPr>
        <w:tc>
          <w:tcPr>
            <w:tcW w:w="6424" w:type="dxa"/>
            <w:gridSpan w:val="2"/>
            <w:shd w:val="clear" w:color="auto" w:fill="auto"/>
            <w:noWrap/>
            <w:vAlign w:val="bottom"/>
          </w:tcPr>
          <w:p w:rsidR="00343BB2" w:rsidRPr="00D623C8" w:rsidRDefault="00343BB2" w:rsidP="00F4005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3C8">
              <w:rPr>
                <w:rFonts w:ascii="Arial" w:hAnsi="Arial" w:cs="Arial"/>
                <w:b/>
                <w:bCs/>
              </w:rPr>
              <w:t>Офтальмолог</w:t>
            </w:r>
          </w:p>
        </w:tc>
      </w:tr>
      <w:tr w:rsidR="00A83DD5" w:rsidRPr="005B6CF4" w:rsidTr="003A7269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Первичный прием офтальмолог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</w:tr>
      <w:tr w:rsidR="00A83DD5" w:rsidRPr="005B6CF4" w:rsidTr="003B6448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повторный прием офтальмолога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43BB2" w:rsidRPr="005B6CF4" w:rsidTr="00343BB2">
        <w:trPr>
          <w:trHeight w:val="506"/>
          <w:jc w:val="center"/>
        </w:trPr>
        <w:tc>
          <w:tcPr>
            <w:tcW w:w="6424" w:type="dxa"/>
            <w:gridSpan w:val="2"/>
            <w:shd w:val="clear" w:color="auto" w:fill="auto"/>
            <w:noWrap/>
            <w:vAlign w:val="bottom"/>
          </w:tcPr>
          <w:p w:rsidR="00343BB2" w:rsidRPr="00D623C8" w:rsidRDefault="00343BB2" w:rsidP="00570422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3C8">
              <w:rPr>
                <w:rFonts w:ascii="Arial" w:hAnsi="Arial" w:cs="Arial"/>
                <w:b/>
                <w:bCs/>
              </w:rPr>
              <w:t>Педиатр</w:t>
            </w:r>
          </w:p>
        </w:tc>
      </w:tr>
      <w:tr w:rsidR="00A83DD5" w:rsidRPr="005B6CF4" w:rsidTr="0055276A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Первичный приём Педиатр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</w:tr>
      <w:tr w:rsidR="00A83DD5" w:rsidRPr="005B6CF4" w:rsidTr="0055276A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Повторный приём Педиатр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43BB2" w:rsidRPr="005B6CF4" w:rsidTr="00343BB2">
        <w:trPr>
          <w:trHeight w:val="506"/>
          <w:jc w:val="center"/>
        </w:trPr>
        <w:tc>
          <w:tcPr>
            <w:tcW w:w="6424" w:type="dxa"/>
            <w:gridSpan w:val="2"/>
            <w:shd w:val="clear" w:color="auto" w:fill="auto"/>
            <w:noWrap/>
            <w:vAlign w:val="bottom"/>
          </w:tcPr>
          <w:p w:rsidR="00343BB2" w:rsidRPr="00D623C8" w:rsidRDefault="00343BB2" w:rsidP="005B6C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3C8">
              <w:rPr>
                <w:rFonts w:ascii="Arial" w:hAnsi="Arial" w:cs="Arial"/>
                <w:b/>
                <w:bCs/>
              </w:rPr>
              <w:t>Психиатр</w:t>
            </w:r>
          </w:p>
        </w:tc>
      </w:tr>
      <w:tr w:rsidR="00A83DD5" w:rsidRPr="005B6CF4" w:rsidTr="005B7554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Прием психиатра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</w:tr>
      <w:tr w:rsidR="00A83DD5" w:rsidRPr="005B6CF4" w:rsidTr="005B7554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Прием нейрофизиолога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</w:tr>
      <w:tr w:rsidR="00A83DD5" w:rsidRPr="005B6CF4" w:rsidTr="005B7554">
        <w:trPr>
          <w:trHeight w:val="539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Приём </w:t>
            </w:r>
            <w:proofErr w:type="spellStart"/>
            <w:r>
              <w:rPr>
                <w:rFonts w:ascii="Arial" w:hAnsi="Arial" w:cs="Arial"/>
              </w:rPr>
              <w:t>эпилиптолога</w:t>
            </w:r>
            <w:proofErr w:type="spellEnd"/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</w:tr>
      <w:tr w:rsidR="00343BB2" w:rsidRPr="005B6CF4" w:rsidTr="00343BB2">
        <w:trPr>
          <w:trHeight w:val="506"/>
          <w:jc w:val="center"/>
        </w:trPr>
        <w:tc>
          <w:tcPr>
            <w:tcW w:w="6424" w:type="dxa"/>
            <w:gridSpan w:val="2"/>
            <w:shd w:val="clear" w:color="auto" w:fill="auto"/>
            <w:noWrap/>
            <w:vAlign w:val="bottom"/>
          </w:tcPr>
          <w:p w:rsidR="00343BB2" w:rsidRPr="00D623C8" w:rsidRDefault="00343BB2" w:rsidP="005B6C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43BB2" w:rsidRPr="005B6CF4" w:rsidTr="00343BB2">
        <w:trPr>
          <w:trHeight w:val="506"/>
          <w:jc w:val="center"/>
        </w:trPr>
        <w:tc>
          <w:tcPr>
            <w:tcW w:w="6424" w:type="dxa"/>
            <w:gridSpan w:val="2"/>
            <w:shd w:val="clear" w:color="auto" w:fill="auto"/>
            <w:noWrap/>
            <w:vAlign w:val="bottom"/>
          </w:tcPr>
          <w:p w:rsidR="00343BB2" w:rsidRPr="00D623C8" w:rsidRDefault="00343BB2" w:rsidP="005B6C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3C8">
              <w:rPr>
                <w:rFonts w:ascii="Arial" w:hAnsi="Arial" w:cs="Arial"/>
                <w:b/>
                <w:bCs/>
              </w:rPr>
              <w:t>Психолог</w:t>
            </w:r>
          </w:p>
        </w:tc>
      </w:tr>
      <w:tr w:rsidR="00A83DD5" w:rsidRPr="005B6CF4" w:rsidTr="00375742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Первичная консультация психолог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</w:t>
            </w:r>
          </w:p>
        </w:tc>
      </w:tr>
      <w:tr w:rsidR="00A83DD5" w:rsidRPr="005B6CF4" w:rsidTr="00375742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Повторная консультация психолог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</w:tr>
      <w:tr w:rsidR="00A83DD5" w:rsidRPr="005B6CF4" w:rsidTr="00375742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Групповое занятия для детей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</w:tr>
      <w:tr w:rsidR="00A83DD5" w:rsidRPr="005B6CF4" w:rsidTr="00375742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Диагностика психолога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1550</w:t>
            </w:r>
          </w:p>
        </w:tc>
      </w:tr>
      <w:tr w:rsidR="00A83DD5" w:rsidRPr="005B6CF4" w:rsidTr="00375742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Заключение психолога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</w:tr>
      <w:tr w:rsidR="00343BB2" w:rsidRPr="005B6CF4" w:rsidTr="00343BB2">
        <w:trPr>
          <w:trHeight w:val="506"/>
          <w:jc w:val="center"/>
        </w:trPr>
        <w:tc>
          <w:tcPr>
            <w:tcW w:w="6424" w:type="dxa"/>
            <w:gridSpan w:val="2"/>
            <w:shd w:val="clear" w:color="auto" w:fill="auto"/>
            <w:noWrap/>
            <w:vAlign w:val="bottom"/>
          </w:tcPr>
          <w:p w:rsidR="00343BB2" w:rsidRPr="00343BB2" w:rsidRDefault="00343BB2" w:rsidP="005B6CF4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BB2">
              <w:rPr>
                <w:rFonts w:ascii="Arial" w:hAnsi="Arial" w:cs="Arial"/>
                <w:b/>
                <w:bCs/>
              </w:rPr>
              <w:t>Терапевт</w:t>
            </w:r>
          </w:p>
        </w:tc>
      </w:tr>
      <w:tr w:rsidR="00A83DD5" w:rsidRPr="005B6CF4" w:rsidTr="003B664E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Первичный прием терапевт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</w:t>
            </w:r>
          </w:p>
        </w:tc>
      </w:tr>
      <w:tr w:rsidR="00A83DD5" w:rsidRPr="005B6CF4" w:rsidTr="003B664E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Повторный прием терапевт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43BB2" w:rsidRPr="005B6CF4" w:rsidTr="00343BB2">
        <w:trPr>
          <w:trHeight w:val="506"/>
          <w:jc w:val="center"/>
        </w:trPr>
        <w:tc>
          <w:tcPr>
            <w:tcW w:w="6424" w:type="dxa"/>
            <w:gridSpan w:val="2"/>
            <w:shd w:val="clear" w:color="auto" w:fill="auto"/>
            <w:noWrap/>
            <w:vAlign w:val="bottom"/>
          </w:tcPr>
          <w:p w:rsidR="00343BB2" w:rsidRPr="00343BB2" w:rsidRDefault="00343BB2" w:rsidP="005B6CF4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BB2">
              <w:rPr>
                <w:rFonts w:ascii="Arial" w:hAnsi="Arial" w:cs="Arial"/>
                <w:b/>
                <w:bCs/>
              </w:rPr>
              <w:t>Хирург - проктолог</w:t>
            </w:r>
          </w:p>
        </w:tc>
      </w:tr>
      <w:tr w:rsidR="00A83DD5" w:rsidRPr="005B6CF4" w:rsidTr="00DB38E0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Ректоромоноскопия</w:t>
            </w:r>
            <w:proofErr w:type="spellEnd"/>
            <w:r>
              <w:rPr>
                <w:rFonts w:ascii="Arial" w:hAnsi="Arial" w:cs="Arial"/>
              </w:rPr>
              <w:t xml:space="preserve"> (RRS)+консультация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2850</w:t>
            </w:r>
          </w:p>
        </w:tc>
      </w:tr>
      <w:tr w:rsidR="00A83DD5" w:rsidRPr="005B6CF4" w:rsidTr="00DB38E0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Первичная консультация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</w:tr>
      <w:tr w:rsidR="00A83DD5" w:rsidRPr="005B6CF4" w:rsidTr="00DB38E0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Повторная консультация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</w:tr>
      <w:tr w:rsidR="00A83DD5" w:rsidRPr="005B6CF4" w:rsidTr="00DB38E0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Блокада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1550</w:t>
            </w:r>
          </w:p>
        </w:tc>
      </w:tr>
      <w:tr w:rsidR="00A83DD5" w:rsidRPr="005B6CF4" w:rsidTr="00DB38E0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Вскрытие гнойника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A83DD5" w:rsidRPr="005B6CF4" w:rsidTr="00DB38E0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Перевязка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</w:tr>
      <w:tr w:rsidR="00A83DD5" w:rsidRPr="005B6CF4" w:rsidTr="00DB38E0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Удаление липомы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8150</w:t>
            </w:r>
          </w:p>
        </w:tc>
      </w:tr>
      <w:tr w:rsidR="00343BB2" w:rsidRPr="005B6CF4" w:rsidTr="00343BB2">
        <w:trPr>
          <w:trHeight w:val="506"/>
          <w:jc w:val="center"/>
        </w:trPr>
        <w:tc>
          <w:tcPr>
            <w:tcW w:w="6424" w:type="dxa"/>
            <w:gridSpan w:val="2"/>
            <w:shd w:val="clear" w:color="auto" w:fill="auto"/>
            <w:noWrap/>
            <w:vAlign w:val="bottom"/>
          </w:tcPr>
          <w:p w:rsidR="00343BB2" w:rsidRPr="00343BB2" w:rsidRDefault="00343BB2" w:rsidP="00343BB2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BB2">
              <w:rPr>
                <w:rFonts w:ascii="Arial" w:hAnsi="Arial" w:cs="Arial"/>
                <w:b/>
                <w:bCs/>
              </w:rPr>
              <w:t>Травматолог - ортопед</w:t>
            </w:r>
          </w:p>
        </w:tc>
      </w:tr>
      <w:tr w:rsidR="00A83DD5" w:rsidRPr="005B6CF4" w:rsidTr="00F44B05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Первичный прием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</w:tr>
      <w:tr w:rsidR="00A83DD5" w:rsidRPr="005B6CF4" w:rsidTr="00F44B05">
        <w:trPr>
          <w:trHeight w:val="506"/>
          <w:jc w:val="center"/>
        </w:trPr>
        <w:tc>
          <w:tcPr>
            <w:tcW w:w="3212" w:type="dxa"/>
            <w:shd w:val="clear" w:color="auto" w:fill="auto"/>
            <w:noWrap/>
            <w:vAlign w:val="center"/>
          </w:tcPr>
          <w:p w:rsidR="00A83DD5" w:rsidRDefault="00A83DD5" w:rsidP="00A83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Повторный прием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A83DD5" w:rsidRDefault="00A83DD5" w:rsidP="00A83D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</w:tr>
    </w:tbl>
    <w:p w:rsidR="008C3A47" w:rsidRPr="00FA2A7C" w:rsidRDefault="008C3A47" w:rsidP="00263CCF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</w:p>
    <w:p w:rsidR="00343BB2" w:rsidRDefault="00343BB2" w:rsidP="00BF7A0B">
      <w:pPr>
        <w:jc w:val="center"/>
        <w:rPr>
          <w:rFonts w:eastAsiaTheme="minorEastAsia"/>
          <w:b/>
          <w:sz w:val="28"/>
          <w:szCs w:val="28"/>
        </w:rPr>
      </w:pPr>
    </w:p>
    <w:p w:rsidR="00343BB2" w:rsidRDefault="00343BB2" w:rsidP="00BF7A0B">
      <w:pPr>
        <w:jc w:val="center"/>
        <w:rPr>
          <w:rFonts w:eastAsiaTheme="minorEastAsia"/>
          <w:b/>
          <w:sz w:val="28"/>
          <w:szCs w:val="28"/>
        </w:rPr>
      </w:pPr>
    </w:p>
    <w:p w:rsidR="00343BB2" w:rsidRDefault="00343BB2" w:rsidP="00BF7A0B">
      <w:pPr>
        <w:jc w:val="center"/>
        <w:rPr>
          <w:rFonts w:eastAsiaTheme="minorEastAsia"/>
          <w:b/>
          <w:sz w:val="28"/>
          <w:szCs w:val="28"/>
        </w:rPr>
      </w:pPr>
    </w:p>
    <w:p w:rsidR="00343BB2" w:rsidRDefault="00343BB2" w:rsidP="00BF7A0B">
      <w:pPr>
        <w:jc w:val="center"/>
        <w:rPr>
          <w:rFonts w:eastAsiaTheme="minorEastAsia"/>
          <w:b/>
          <w:sz w:val="28"/>
          <w:szCs w:val="28"/>
        </w:rPr>
      </w:pPr>
    </w:p>
    <w:p w:rsidR="00343BB2" w:rsidRDefault="00343BB2" w:rsidP="00BF7A0B">
      <w:pPr>
        <w:jc w:val="center"/>
        <w:rPr>
          <w:rFonts w:eastAsiaTheme="minorEastAsia"/>
          <w:b/>
          <w:sz w:val="28"/>
          <w:szCs w:val="28"/>
        </w:rPr>
      </w:pPr>
    </w:p>
    <w:p w:rsidR="00343BB2" w:rsidRDefault="00343BB2" w:rsidP="00BF7A0B">
      <w:pPr>
        <w:jc w:val="center"/>
        <w:rPr>
          <w:rFonts w:eastAsiaTheme="minorEastAsia"/>
          <w:b/>
          <w:sz w:val="28"/>
          <w:szCs w:val="28"/>
        </w:rPr>
      </w:pPr>
    </w:p>
    <w:p w:rsidR="00343BB2" w:rsidRDefault="00343BB2" w:rsidP="00BF7A0B">
      <w:pPr>
        <w:jc w:val="center"/>
        <w:rPr>
          <w:rFonts w:eastAsiaTheme="minorEastAsia"/>
          <w:b/>
          <w:sz w:val="28"/>
          <w:szCs w:val="28"/>
        </w:rPr>
      </w:pPr>
    </w:p>
    <w:p w:rsidR="00343BB2" w:rsidRDefault="00343BB2" w:rsidP="00BF7A0B">
      <w:pPr>
        <w:jc w:val="center"/>
        <w:rPr>
          <w:rFonts w:eastAsiaTheme="minorEastAsia"/>
          <w:b/>
          <w:sz w:val="28"/>
          <w:szCs w:val="28"/>
        </w:rPr>
      </w:pPr>
    </w:p>
    <w:p w:rsidR="00343BB2" w:rsidRDefault="00343BB2" w:rsidP="00BF7A0B">
      <w:pPr>
        <w:jc w:val="center"/>
        <w:rPr>
          <w:rFonts w:eastAsiaTheme="minorEastAsia"/>
          <w:b/>
          <w:sz w:val="28"/>
          <w:szCs w:val="28"/>
        </w:rPr>
      </w:pPr>
    </w:p>
    <w:p w:rsidR="00343BB2" w:rsidRDefault="00343BB2" w:rsidP="00BF7A0B">
      <w:pPr>
        <w:jc w:val="center"/>
        <w:rPr>
          <w:rFonts w:eastAsiaTheme="minorEastAsia"/>
          <w:b/>
          <w:sz w:val="28"/>
          <w:szCs w:val="28"/>
        </w:rPr>
      </w:pPr>
    </w:p>
    <w:p w:rsidR="00343BB2" w:rsidRDefault="00343BB2" w:rsidP="00BF7A0B">
      <w:pPr>
        <w:jc w:val="center"/>
        <w:rPr>
          <w:rFonts w:eastAsiaTheme="minorEastAsia"/>
          <w:b/>
          <w:sz w:val="28"/>
          <w:szCs w:val="28"/>
        </w:rPr>
      </w:pPr>
    </w:p>
    <w:p w:rsidR="00343BB2" w:rsidRDefault="00343BB2" w:rsidP="00BF7A0B">
      <w:pPr>
        <w:jc w:val="center"/>
        <w:rPr>
          <w:rFonts w:eastAsiaTheme="minorEastAsia"/>
          <w:b/>
          <w:sz w:val="28"/>
          <w:szCs w:val="28"/>
        </w:rPr>
      </w:pPr>
    </w:p>
    <w:p w:rsidR="00BF7A0B" w:rsidRDefault="00BF7A0B" w:rsidP="00BF7A0B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Прейскурант цен на оказание платных медицинских услуг </w:t>
      </w:r>
    </w:p>
    <w:p w:rsidR="00BF7A0B" w:rsidRPr="009C2F39" w:rsidRDefault="00BF7A0B" w:rsidP="00BF7A0B">
      <w:pPr>
        <w:jc w:val="center"/>
        <w:rPr>
          <w:rFonts w:eastAsiaTheme="minorEastAsia"/>
          <w:b/>
          <w:sz w:val="28"/>
          <w:szCs w:val="28"/>
          <w:u w:val="single"/>
        </w:rPr>
      </w:pPr>
      <w:r w:rsidRPr="009C2F39">
        <w:rPr>
          <w:rFonts w:eastAsiaTheme="minorEastAsia"/>
          <w:b/>
          <w:sz w:val="28"/>
          <w:szCs w:val="28"/>
          <w:u w:val="single"/>
        </w:rPr>
        <w:t>физиокабинет</w:t>
      </w:r>
    </w:p>
    <w:p w:rsidR="00263CCF" w:rsidRDefault="00263CCF" w:rsidP="00263CCF">
      <w:pPr>
        <w:spacing w:line="276" w:lineRule="auto"/>
        <w:rPr>
          <w:rFonts w:eastAsiaTheme="minorEastAsia"/>
          <w:sz w:val="22"/>
          <w:szCs w:val="22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980"/>
        <w:gridCol w:w="1560"/>
      </w:tblGrid>
      <w:tr w:rsidR="00E37E60" w:rsidTr="00E37E60">
        <w:trPr>
          <w:trHeight w:val="3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Электрофорез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Амплипульс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Магнито-терапия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Электросон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Парафиноозакеритовые</w:t>
            </w:r>
            <w:proofErr w:type="spellEnd"/>
            <w:r>
              <w:rPr>
                <w:rFonts w:ascii="Arial" w:hAnsi="Arial" w:cs="Arial"/>
              </w:rPr>
              <w:t xml:space="preserve"> аппликации детский 1 зона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Парафиноозакеритовые</w:t>
            </w:r>
            <w:proofErr w:type="spellEnd"/>
            <w:r>
              <w:rPr>
                <w:rFonts w:ascii="Arial" w:hAnsi="Arial" w:cs="Arial"/>
              </w:rPr>
              <w:t xml:space="preserve"> аппликации взрослый 1 зона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Парафиноозакеритовые</w:t>
            </w:r>
            <w:proofErr w:type="spellEnd"/>
            <w:r>
              <w:rPr>
                <w:rFonts w:ascii="Arial" w:hAnsi="Arial" w:cs="Arial"/>
              </w:rPr>
              <w:t xml:space="preserve"> аппликации взрослый более 2 зон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Парафиноозакеритовые</w:t>
            </w:r>
            <w:proofErr w:type="spellEnd"/>
            <w:r>
              <w:rPr>
                <w:rFonts w:ascii="Arial" w:hAnsi="Arial" w:cs="Arial"/>
              </w:rPr>
              <w:t xml:space="preserve"> аппликации детский 2 и более зоны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Гальвано </w:t>
            </w:r>
            <w:proofErr w:type="spellStart"/>
            <w:r>
              <w:rPr>
                <w:rFonts w:ascii="Arial" w:hAnsi="Arial" w:cs="Arial"/>
              </w:rPr>
              <w:t>грязе</w:t>
            </w:r>
            <w:proofErr w:type="spellEnd"/>
            <w:r>
              <w:rPr>
                <w:rFonts w:ascii="Arial" w:hAnsi="Arial" w:cs="Arial"/>
              </w:rPr>
              <w:t xml:space="preserve"> лечение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Дарсонваль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УЗТ </w:t>
            </w:r>
            <w:proofErr w:type="spellStart"/>
            <w:r>
              <w:rPr>
                <w:rFonts w:ascii="Arial" w:hAnsi="Arial" w:cs="Arial"/>
              </w:rPr>
              <w:t>ультрозвуковая</w:t>
            </w:r>
            <w:proofErr w:type="spellEnd"/>
            <w:r>
              <w:rPr>
                <w:rFonts w:ascii="Arial" w:hAnsi="Arial" w:cs="Arial"/>
              </w:rPr>
              <w:t xml:space="preserve"> терапия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Очки Цвета-лечение детский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Очки Цвета-лечение взрослый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Лазер (разовое посещение)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УФО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</w:tr>
    </w:tbl>
    <w:p w:rsidR="00263CCF" w:rsidRDefault="00263CCF" w:rsidP="00BF7A0B">
      <w:pPr>
        <w:rPr>
          <w:rFonts w:eastAsiaTheme="minorEastAsia"/>
          <w:b/>
          <w:sz w:val="28"/>
          <w:szCs w:val="28"/>
        </w:rPr>
      </w:pPr>
    </w:p>
    <w:p w:rsidR="003E79B2" w:rsidRDefault="003E79B2" w:rsidP="00CA2524">
      <w:pPr>
        <w:rPr>
          <w:rFonts w:eastAsiaTheme="minorEastAsia"/>
          <w:b/>
          <w:sz w:val="28"/>
          <w:szCs w:val="28"/>
        </w:rPr>
      </w:pPr>
    </w:p>
    <w:p w:rsidR="00943A4B" w:rsidRDefault="00943A4B" w:rsidP="00943A4B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Прейскурант цен на оказание платных медицинских услуг </w:t>
      </w:r>
    </w:p>
    <w:p w:rsidR="005A3BEF" w:rsidRPr="00943A4B" w:rsidRDefault="005A3BEF" w:rsidP="005A3BEF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943A4B">
        <w:rPr>
          <w:b/>
          <w:bCs/>
          <w:color w:val="000000"/>
          <w:sz w:val="28"/>
          <w:szCs w:val="28"/>
          <w:u w:val="single"/>
        </w:rPr>
        <w:t xml:space="preserve">проведение ультразвуковых исследований </w:t>
      </w:r>
    </w:p>
    <w:p w:rsidR="001D40B9" w:rsidRDefault="001D40B9" w:rsidP="00BF7A0B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2"/>
          <w:szCs w:val="22"/>
          <w:lang w:eastAsia="en-US" w:bidi="en-US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980"/>
        <w:gridCol w:w="1560"/>
      </w:tblGrid>
      <w:tr w:rsidR="00E37E60" w:rsidTr="00E37E60">
        <w:trPr>
          <w:trHeight w:val="3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УЗИ Брюшной полости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УЗИ Желчного пузыря с усилением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УЗИ Мочевого пузыря с определением объёма остаточной мочи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УЗИ почек, надпочечной области, Лимфатических узлов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УЗИ предстательной железы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УЗИ Молочных желез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УЗИ Щитовидной железы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УЗИ Органов </w:t>
            </w:r>
            <w:proofErr w:type="spellStart"/>
            <w:r>
              <w:rPr>
                <w:rFonts w:ascii="Arial" w:hAnsi="Arial" w:cs="Arial"/>
              </w:rPr>
              <w:t>машонки</w:t>
            </w:r>
            <w:proofErr w:type="spellEnd"/>
            <w:r>
              <w:rPr>
                <w:rFonts w:ascii="Arial" w:hAnsi="Arial" w:cs="Arial"/>
              </w:rPr>
              <w:t xml:space="preserve"> и лимфатических узлов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УЗИ Лимфатических узлов (1 группа)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УЗИ Органов малого таза (</w:t>
            </w:r>
            <w:proofErr w:type="spellStart"/>
            <w:r>
              <w:rPr>
                <w:rFonts w:ascii="Arial" w:hAnsi="Arial" w:cs="Arial"/>
              </w:rPr>
              <w:t>трансвагинально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УЗИ простаты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</w:tr>
    </w:tbl>
    <w:p w:rsidR="003C3D8A" w:rsidRDefault="003C3D8A" w:rsidP="00BF7A0B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2"/>
          <w:szCs w:val="22"/>
          <w:lang w:eastAsia="en-US" w:bidi="en-US"/>
        </w:rPr>
      </w:pPr>
    </w:p>
    <w:p w:rsidR="003E79B2" w:rsidRPr="003E79B2" w:rsidRDefault="003E79B2" w:rsidP="003E79B2">
      <w:pPr>
        <w:rPr>
          <w:rFonts w:eastAsia="Andale Sans UI" w:cs="Tahoma"/>
          <w:sz w:val="22"/>
          <w:szCs w:val="22"/>
          <w:lang w:eastAsia="en-US" w:bidi="en-US"/>
        </w:rPr>
      </w:pPr>
    </w:p>
    <w:p w:rsidR="00E005D0" w:rsidRDefault="00E005D0" w:rsidP="003E79B2">
      <w:pPr>
        <w:jc w:val="center"/>
        <w:rPr>
          <w:rFonts w:eastAsiaTheme="minorEastAsia"/>
          <w:b/>
          <w:sz w:val="28"/>
          <w:szCs w:val="28"/>
        </w:rPr>
      </w:pPr>
    </w:p>
    <w:p w:rsidR="00E005D0" w:rsidRDefault="00E005D0" w:rsidP="00E37E60">
      <w:pPr>
        <w:rPr>
          <w:rFonts w:eastAsiaTheme="minorEastAsia"/>
          <w:b/>
          <w:sz w:val="28"/>
          <w:szCs w:val="28"/>
        </w:rPr>
      </w:pPr>
    </w:p>
    <w:p w:rsidR="00E005D0" w:rsidRDefault="00E005D0" w:rsidP="003E79B2">
      <w:pPr>
        <w:jc w:val="center"/>
        <w:rPr>
          <w:rFonts w:eastAsiaTheme="minorEastAsia"/>
          <w:b/>
          <w:sz w:val="28"/>
          <w:szCs w:val="28"/>
        </w:rPr>
      </w:pPr>
    </w:p>
    <w:p w:rsidR="00E005D0" w:rsidRDefault="00E005D0" w:rsidP="003E79B2">
      <w:pPr>
        <w:jc w:val="center"/>
        <w:rPr>
          <w:rFonts w:eastAsiaTheme="minorEastAsia"/>
          <w:b/>
          <w:sz w:val="28"/>
          <w:szCs w:val="28"/>
        </w:rPr>
      </w:pPr>
    </w:p>
    <w:p w:rsidR="00E005D0" w:rsidRDefault="00E005D0" w:rsidP="003E79B2">
      <w:pPr>
        <w:jc w:val="center"/>
        <w:rPr>
          <w:rFonts w:eastAsiaTheme="minorEastAsia"/>
          <w:b/>
          <w:sz w:val="28"/>
          <w:szCs w:val="28"/>
        </w:rPr>
      </w:pPr>
    </w:p>
    <w:p w:rsidR="003E79B2" w:rsidRDefault="003E79B2" w:rsidP="003E79B2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Прейскурант цен на оказание платных медицинских услуг</w:t>
      </w:r>
    </w:p>
    <w:p w:rsidR="003E79B2" w:rsidRPr="00BF7A0B" w:rsidRDefault="003E79B2" w:rsidP="003E79B2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  <w:r w:rsidRPr="00FA2A7C">
        <w:rPr>
          <w:rFonts w:eastAsiaTheme="minorEastAsia"/>
          <w:b/>
          <w:sz w:val="28"/>
          <w:szCs w:val="28"/>
          <w:u w:val="single"/>
        </w:rPr>
        <w:t>МРТ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7980"/>
        <w:gridCol w:w="1560"/>
      </w:tblGrid>
      <w:tr w:rsidR="00E37E60" w:rsidTr="00E37E60">
        <w:trPr>
          <w:trHeight w:val="3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Печать на пленке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МРТ головного мозга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МРТ гипофиза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МРТ Придаточных пазух носа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МРТ орбит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МРТ сосудов головного мозга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МРТ Шейного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МРТ Сосудов шейного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МРТ Сосуды шейного отдела позвоночника (без контраста)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МРТ грудного отдела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МРТ Пояснично-крестцового отдела позвоночника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МРТ Крестцово-подвздошных сочленений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МРТ Плечевого сустава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МРТ Локтевого сустава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МРТ Лучезапястного сустава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МРТ Кисти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МРТ Тазобедренных суставов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МРТ Коленного сустава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МРТ </w:t>
            </w:r>
            <w:proofErr w:type="spellStart"/>
            <w:r>
              <w:rPr>
                <w:rFonts w:ascii="Arial" w:hAnsi="Arial" w:cs="Arial"/>
              </w:rPr>
              <w:t>Голеностопнго</w:t>
            </w:r>
            <w:proofErr w:type="spellEnd"/>
            <w:r>
              <w:rPr>
                <w:rFonts w:ascii="Arial" w:hAnsi="Arial" w:cs="Arial"/>
              </w:rPr>
              <w:t xml:space="preserve"> сустава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МРТ Стопы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Запись на CD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</w:tbl>
    <w:p w:rsidR="003E79B2" w:rsidRPr="003E79B2" w:rsidRDefault="003E79B2" w:rsidP="003E79B2">
      <w:pPr>
        <w:rPr>
          <w:rFonts w:eastAsia="Andale Sans UI" w:cs="Tahoma"/>
          <w:sz w:val="22"/>
          <w:szCs w:val="22"/>
          <w:lang w:eastAsia="en-US" w:bidi="en-US"/>
        </w:rPr>
      </w:pPr>
    </w:p>
    <w:p w:rsidR="003E79B2" w:rsidRPr="003E79B2" w:rsidRDefault="003E79B2" w:rsidP="003E79B2">
      <w:pPr>
        <w:rPr>
          <w:rFonts w:eastAsia="Andale Sans UI" w:cs="Tahoma"/>
          <w:sz w:val="22"/>
          <w:szCs w:val="22"/>
          <w:lang w:eastAsia="en-US" w:bidi="en-US"/>
        </w:rPr>
      </w:pPr>
    </w:p>
    <w:p w:rsidR="00CA2524" w:rsidRDefault="00CA2524" w:rsidP="00CA2524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Прейскурант цен на оказание платных медицинских услуг</w:t>
      </w:r>
    </w:p>
    <w:p w:rsidR="00CA2524" w:rsidRPr="00BF7A0B" w:rsidRDefault="00CA2524" w:rsidP="00CA2524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  <w:proofErr w:type="spellStart"/>
      <w:r>
        <w:rPr>
          <w:rFonts w:eastAsiaTheme="minorEastAsia"/>
          <w:b/>
          <w:sz w:val="28"/>
          <w:szCs w:val="28"/>
          <w:u w:val="single"/>
        </w:rPr>
        <w:t>Ренгенография</w:t>
      </w:r>
      <w:proofErr w:type="spellEnd"/>
    </w:p>
    <w:p w:rsidR="003E79B2" w:rsidRPr="003E79B2" w:rsidRDefault="003E79B2" w:rsidP="003E79B2">
      <w:pPr>
        <w:rPr>
          <w:rFonts w:eastAsia="Andale Sans UI" w:cs="Tahoma"/>
          <w:sz w:val="22"/>
          <w:szCs w:val="22"/>
          <w:lang w:eastAsia="en-US" w:bidi="en-US"/>
        </w:rPr>
      </w:pPr>
    </w:p>
    <w:p w:rsidR="003E79B2" w:rsidRPr="003E79B2" w:rsidRDefault="003E79B2" w:rsidP="003E79B2">
      <w:pPr>
        <w:rPr>
          <w:rFonts w:eastAsia="Andale Sans UI" w:cs="Tahoma"/>
          <w:sz w:val="22"/>
          <w:szCs w:val="22"/>
          <w:lang w:eastAsia="en-US" w:bidi="en-US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980"/>
        <w:gridCol w:w="1560"/>
      </w:tblGrid>
      <w:tr w:rsidR="00E37E60" w:rsidTr="00E37E60">
        <w:trPr>
          <w:trHeight w:val="3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Повторная выдача результатов исследования (рентген)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черепа (2 проекции)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костей носа (2 проекции)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ребер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грудины в боковой проекции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ключицы в прямой проекции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лопатки (2 проекции)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акромиально-ключичного сочленения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плечевого сустава (1 проекция)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плечевого сустава (2 проекции)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плечевой кости (2 проекции)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предплечья (2 проекции)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локтевого сустава (2 проекции)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лучезапястного сустава (2 проекции)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кисти (2 проекции)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кистей (2 проекции)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суставов кистей рук в прямой проекции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тазобедренного сустава (2 проекции) Стоя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тазобедренных суставов в прямой проекции (Стоя)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бедренной кости (2 проекции)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коленного сустава (2 проекции)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2х коленных суставов (1 проекция)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костей голени (2 проекции)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голеностопного сустава (2 проекции)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стопы (2 проекции)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стоп в прямой проекции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стопы с нагрузкой (одной)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пяточной кости (1 проекция)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2х голеностопных суставов (1 проекция)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стопы и голеностопного сустава в 2-х проекциях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голеностопного сустава в 3-х проекциях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шейного отдела позвоночника (1 проекция) (через открытый рот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1056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шейного отдела позвоночника (2 проекции)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шейного отдела позвоночника в 2 проекциях с функциональными пробами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грудного отдела позвоночника: стоя (сколиоз)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грудного и поясничного отделов позвоночника: стоя (сколиоз)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грудного отдела позвоночника (2 проекции)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поясничного отдела позвоночника в 2 проекциях с функциональными пробами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крестца, копчика (2 проекции)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корешковых отверстий позвоночника (1 отдел)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поясничного отдела позвоночника (2 проекции)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грудного и поясничного отдела позвоночника в прямой проекции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грудной клетки (2 проекции - прямая, боковая)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2244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придаточных пазух носа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</w:t>
            </w:r>
          </w:p>
        </w:tc>
      </w:tr>
      <w:tr w:rsidR="00E37E60" w:rsidTr="00E37E60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Рентгенография придаточных пазух носа (2 проекции)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1440</w:t>
            </w:r>
          </w:p>
        </w:tc>
      </w:tr>
    </w:tbl>
    <w:p w:rsidR="003E79B2" w:rsidRDefault="003E79B2" w:rsidP="003E79B2">
      <w:pPr>
        <w:rPr>
          <w:rFonts w:eastAsia="Andale Sans UI" w:cs="Tahoma"/>
          <w:kern w:val="3"/>
          <w:sz w:val="22"/>
          <w:szCs w:val="22"/>
          <w:lang w:eastAsia="en-US" w:bidi="en-US"/>
        </w:rPr>
      </w:pPr>
    </w:p>
    <w:p w:rsidR="003E79B2" w:rsidRDefault="003E79B2" w:rsidP="003E79B2">
      <w:pPr>
        <w:tabs>
          <w:tab w:val="left" w:pos="1920"/>
        </w:tabs>
        <w:rPr>
          <w:rFonts w:eastAsia="Andale Sans UI" w:cs="Tahoma"/>
          <w:kern w:val="3"/>
          <w:sz w:val="22"/>
          <w:szCs w:val="22"/>
          <w:lang w:eastAsia="en-US" w:bidi="en-US"/>
        </w:rPr>
      </w:pPr>
      <w:r>
        <w:rPr>
          <w:rFonts w:eastAsia="Andale Sans UI" w:cs="Tahoma"/>
          <w:kern w:val="3"/>
          <w:sz w:val="22"/>
          <w:szCs w:val="22"/>
          <w:lang w:eastAsia="en-US" w:bidi="en-US"/>
        </w:rPr>
        <w:tab/>
      </w:r>
    </w:p>
    <w:p w:rsidR="00F96CE3" w:rsidRDefault="00F96CE3" w:rsidP="00F96CE3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Прейскурант цен на оказание платных медицинских услуг</w:t>
      </w:r>
    </w:p>
    <w:p w:rsidR="00F96CE3" w:rsidRPr="00BF7A0B" w:rsidRDefault="00F96CE3" w:rsidP="00F96CE3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t>ФГДС, ФКС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7980"/>
        <w:gridCol w:w="1560"/>
      </w:tblGrid>
      <w:tr w:rsidR="00E37E60" w:rsidTr="00E37E60">
        <w:trPr>
          <w:trHeight w:val="3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Фиброколоноскопия</w:t>
            </w:r>
            <w:proofErr w:type="spellEnd"/>
            <w:r>
              <w:rPr>
                <w:rFonts w:ascii="Arial" w:hAnsi="Arial" w:cs="Arial"/>
              </w:rPr>
              <w:t xml:space="preserve"> (ФКС)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3829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60</w:t>
            </w:r>
            <w:r w:rsidR="00E37E60">
              <w:rPr>
                <w:rFonts w:ascii="Arial" w:hAnsi="Arial" w:cs="Arial"/>
              </w:rPr>
              <w:t>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Фиброэзофагогастродуоденоскопия</w:t>
            </w:r>
            <w:proofErr w:type="spellEnd"/>
            <w:r>
              <w:rPr>
                <w:rFonts w:ascii="Arial" w:hAnsi="Arial" w:cs="Arial"/>
              </w:rPr>
              <w:t xml:space="preserve"> (ФГДС)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3829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  <w:r w:rsidR="00E37E60">
              <w:rPr>
                <w:rFonts w:ascii="Arial" w:hAnsi="Arial" w:cs="Arial"/>
              </w:rPr>
              <w:t>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Биопсия пищевода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Биопсия желудка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Биопсия двенадцатиперстной кишки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Биопсия ободочной кишки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</w:tbl>
    <w:p w:rsidR="00F96CE3" w:rsidRDefault="00F96CE3" w:rsidP="003E79B2">
      <w:pPr>
        <w:tabs>
          <w:tab w:val="left" w:pos="1920"/>
        </w:tabs>
        <w:rPr>
          <w:rFonts w:eastAsia="Andale Sans UI" w:cs="Tahoma"/>
          <w:kern w:val="3"/>
          <w:sz w:val="22"/>
          <w:szCs w:val="22"/>
          <w:lang w:eastAsia="en-US" w:bidi="en-US"/>
        </w:rPr>
      </w:pPr>
    </w:p>
    <w:p w:rsidR="003E79B2" w:rsidRDefault="003E79B2" w:rsidP="003E79B2">
      <w:pPr>
        <w:tabs>
          <w:tab w:val="left" w:pos="1920"/>
        </w:tabs>
        <w:rPr>
          <w:rFonts w:eastAsia="Andale Sans UI" w:cs="Tahoma"/>
          <w:kern w:val="3"/>
          <w:sz w:val="22"/>
          <w:szCs w:val="22"/>
          <w:lang w:eastAsia="en-US" w:bidi="en-US"/>
        </w:rPr>
      </w:pPr>
    </w:p>
    <w:p w:rsidR="00CA2524" w:rsidRDefault="003E79B2" w:rsidP="00CA2524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="Andale Sans UI" w:cs="Tahoma"/>
          <w:sz w:val="22"/>
          <w:szCs w:val="22"/>
          <w:lang w:eastAsia="en-US" w:bidi="en-US"/>
        </w:rPr>
        <w:tab/>
      </w:r>
      <w:r w:rsidR="00CA2524">
        <w:rPr>
          <w:rFonts w:eastAsiaTheme="minorEastAsia"/>
          <w:b/>
          <w:sz w:val="28"/>
          <w:szCs w:val="28"/>
        </w:rPr>
        <w:t>Прейскурант цен на оказание платных медицинских услуг</w:t>
      </w:r>
    </w:p>
    <w:p w:rsidR="00CA2524" w:rsidRPr="00BF7A0B" w:rsidRDefault="00CA2524" w:rsidP="00CA2524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t>диагностические услуги</w:t>
      </w:r>
    </w:p>
    <w:p w:rsidR="003E79B2" w:rsidRDefault="003E79B2" w:rsidP="003E79B2">
      <w:pPr>
        <w:tabs>
          <w:tab w:val="left" w:pos="1920"/>
        </w:tabs>
        <w:rPr>
          <w:rFonts w:eastAsia="Andale Sans UI" w:cs="Tahoma"/>
          <w:sz w:val="22"/>
          <w:szCs w:val="22"/>
          <w:lang w:eastAsia="en-US" w:bidi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0"/>
        <w:gridCol w:w="872"/>
      </w:tblGrid>
      <w:tr w:rsidR="00E37E60" w:rsidTr="005730A9">
        <w:trPr>
          <w:trHeight w:val="285"/>
        </w:trPr>
        <w:tc>
          <w:tcPr>
            <w:tcW w:w="8200" w:type="dxa"/>
            <w:shd w:val="clear" w:color="auto" w:fill="auto"/>
            <w:noWrap/>
            <w:vAlign w:val="center"/>
            <w:hideMark/>
          </w:tcPr>
          <w:p w:rsidR="00E37E60" w:rsidRDefault="00E37E60" w:rsidP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Флюорография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E37E60" w:rsidRDefault="00E37E60" w:rsidP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E37E60" w:rsidTr="004B5EDC">
        <w:trPr>
          <w:trHeight w:val="285"/>
        </w:trPr>
        <w:tc>
          <w:tcPr>
            <w:tcW w:w="8200" w:type="dxa"/>
            <w:shd w:val="clear" w:color="auto" w:fill="auto"/>
            <w:noWrap/>
            <w:vAlign w:val="center"/>
          </w:tcPr>
          <w:p w:rsidR="00E37E60" w:rsidRDefault="00E37E60" w:rsidP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Маммография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37E60" w:rsidRDefault="00E37E60" w:rsidP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</w:tr>
      <w:tr w:rsidR="00E37E60" w:rsidTr="00C43C2D">
        <w:trPr>
          <w:trHeight w:val="285"/>
        </w:trPr>
        <w:tc>
          <w:tcPr>
            <w:tcW w:w="8200" w:type="dxa"/>
            <w:shd w:val="clear" w:color="auto" w:fill="auto"/>
            <w:noWrap/>
            <w:vAlign w:val="center"/>
          </w:tcPr>
          <w:p w:rsidR="00E37E60" w:rsidRDefault="00E37E60" w:rsidP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ЭЭГ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37E60" w:rsidRDefault="00E37E60" w:rsidP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</w:t>
            </w:r>
          </w:p>
        </w:tc>
      </w:tr>
      <w:tr w:rsidR="00E37E60" w:rsidTr="00C43C2D">
        <w:trPr>
          <w:trHeight w:val="285"/>
        </w:trPr>
        <w:tc>
          <w:tcPr>
            <w:tcW w:w="8200" w:type="dxa"/>
            <w:shd w:val="clear" w:color="auto" w:fill="auto"/>
            <w:noWrap/>
            <w:vAlign w:val="center"/>
          </w:tcPr>
          <w:p w:rsidR="00E37E60" w:rsidRDefault="00E37E60" w:rsidP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ЭКГ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37E60" w:rsidRDefault="00E37E60" w:rsidP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E37E60" w:rsidTr="00C43C2D">
        <w:trPr>
          <w:trHeight w:val="285"/>
        </w:trPr>
        <w:tc>
          <w:tcPr>
            <w:tcW w:w="8200" w:type="dxa"/>
            <w:shd w:val="clear" w:color="auto" w:fill="auto"/>
            <w:noWrap/>
            <w:vAlign w:val="center"/>
          </w:tcPr>
          <w:p w:rsidR="00E37E60" w:rsidRDefault="00E37E60" w:rsidP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ЭКГ с нагрузкой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37E60" w:rsidRDefault="00E37E60" w:rsidP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</w:tr>
      <w:tr w:rsidR="00E37E60" w:rsidTr="004848F7">
        <w:trPr>
          <w:trHeight w:val="285"/>
        </w:trPr>
        <w:tc>
          <w:tcPr>
            <w:tcW w:w="8200" w:type="dxa"/>
            <w:shd w:val="clear" w:color="auto" w:fill="FFFFFF" w:themeFill="background1"/>
            <w:noWrap/>
            <w:vAlign w:val="center"/>
          </w:tcPr>
          <w:p w:rsidR="00E37E60" w:rsidRDefault="00E37E60" w:rsidP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Холтеровские мониторирование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37E60" w:rsidRDefault="00E37E60" w:rsidP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</w:t>
            </w:r>
          </w:p>
        </w:tc>
      </w:tr>
      <w:tr w:rsidR="00E37E60" w:rsidTr="001E4B3B">
        <w:trPr>
          <w:trHeight w:val="285"/>
        </w:trPr>
        <w:tc>
          <w:tcPr>
            <w:tcW w:w="8200" w:type="dxa"/>
            <w:shd w:val="clear" w:color="auto" w:fill="FFFFFF" w:themeFill="background1"/>
            <w:noWrap/>
            <w:vAlign w:val="center"/>
          </w:tcPr>
          <w:p w:rsidR="00E37E60" w:rsidRDefault="00E37E60" w:rsidP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Томограмма ЛКТ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E37E60" w:rsidRDefault="00E37E60" w:rsidP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</w:t>
            </w:r>
          </w:p>
        </w:tc>
      </w:tr>
    </w:tbl>
    <w:p w:rsidR="00CA2524" w:rsidRPr="003E79B2" w:rsidRDefault="00CA2524" w:rsidP="003E79B2">
      <w:pPr>
        <w:tabs>
          <w:tab w:val="left" w:pos="1920"/>
        </w:tabs>
        <w:rPr>
          <w:rFonts w:eastAsia="Andale Sans UI" w:cs="Tahoma"/>
          <w:sz w:val="22"/>
          <w:szCs w:val="22"/>
          <w:lang w:eastAsia="en-US" w:bidi="en-US"/>
        </w:rPr>
        <w:sectPr w:rsidR="00CA2524" w:rsidRPr="003E79B2" w:rsidSect="001D40B9">
          <w:headerReference w:type="default" r:id="rId8"/>
          <w:footerReference w:type="default" r:id="rId9"/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p w:rsidR="00FA2A7C" w:rsidRPr="00943A4B" w:rsidRDefault="00F96CE3" w:rsidP="00F96CE3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</w:t>
      </w:r>
      <w:r w:rsidR="00FA2A7C" w:rsidRPr="00943A4B">
        <w:rPr>
          <w:rFonts w:eastAsiaTheme="minorEastAsia"/>
          <w:b/>
          <w:sz w:val="28"/>
          <w:szCs w:val="28"/>
        </w:rPr>
        <w:t xml:space="preserve">Прейскурант цен на оказание платных медицинских услуг </w:t>
      </w:r>
    </w:p>
    <w:p w:rsidR="00491513" w:rsidRPr="00943A4B" w:rsidRDefault="00491513" w:rsidP="0079608B">
      <w:pPr>
        <w:jc w:val="center"/>
        <w:rPr>
          <w:rFonts w:eastAsiaTheme="minorEastAsia"/>
          <w:b/>
          <w:sz w:val="28"/>
          <w:szCs w:val="28"/>
          <w:u w:val="single"/>
        </w:rPr>
      </w:pPr>
      <w:r w:rsidRPr="00943A4B">
        <w:rPr>
          <w:rFonts w:eastAsiaTheme="minorEastAsia"/>
          <w:b/>
          <w:sz w:val="28"/>
          <w:szCs w:val="28"/>
          <w:u w:val="single"/>
        </w:rPr>
        <w:t xml:space="preserve">на проведение медицинского освидетельствования водителей транспортных </w:t>
      </w:r>
      <w:proofErr w:type="gramStart"/>
      <w:r w:rsidRPr="00943A4B">
        <w:rPr>
          <w:rFonts w:eastAsiaTheme="minorEastAsia"/>
          <w:b/>
          <w:sz w:val="28"/>
          <w:szCs w:val="28"/>
          <w:u w:val="single"/>
        </w:rPr>
        <w:t>средств(</w:t>
      </w:r>
      <w:proofErr w:type="gramEnd"/>
      <w:r w:rsidRPr="00943A4B">
        <w:rPr>
          <w:rFonts w:eastAsiaTheme="minorEastAsia"/>
          <w:b/>
          <w:sz w:val="28"/>
          <w:szCs w:val="28"/>
          <w:u w:val="single"/>
        </w:rPr>
        <w:t>кандидатов в водители транспортных средств)</w:t>
      </w:r>
    </w:p>
    <w:p w:rsidR="00491513" w:rsidRPr="00491513" w:rsidRDefault="00491513" w:rsidP="00491513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tbl>
      <w:tblPr>
        <w:tblStyle w:val="1"/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1276"/>
      </w:tblGrid>
      <w:tr w:rsidR="00C262D3" w:rsidRPr="009C2F39" w:rsidTr="009C2F39">
        <w:tc>
          <w:tcPr>
            <w:tcW w:w="7796" w:type="dxa"/>
            <w:hideMark/>
          </w:tcPr>
          <w:p w:rsidR="00C262D3" w:rsidRPr="009C2F39" w:rsidRDefault="00C262D3" w:rsidP="00A44D63">
            <w:pPr>
              <w:spacing w:line="360" w:lineRule="auto"/>
              <w:rPr>
                <w:rFonts w:ascii="Arial" w:eastAsiaTheme="minorEastAsia" w:hAnsi="Arial" w:cs="Arial"/>
              </w:rPr>
            </w:pPr>
            <w:r w:rsidRPr="009C2F39">
              <w:rPr>
                <w:rFonts w:ascii="Arial" w:eastAsiaTheme="minorEastAsia" w:hAnsi="Arial" w:cs="Arial"/>
              </w:rPr>
              <w:t xml:space="preserve">Медосмотр на категории (А, </w:t>
            </w:r>
            <w:r w:rsidRPr="009C2F39">
              <w:rPr>
                <w:rFonts w:ascii="Arial" w:eastAsiaTheme="minorEastAsia" w:hAnsi="Arial" w:cs="Arial"/>
                <w:lang w:val="en-US"/>
              </w:rPr>
              <w:t>B</w:t>
            </w:r>
            <w:r w:rsidRPr="009C2F39">
              <w:rPr>
                <w:rFonts w:ascii="Arial" w:eastAsiaTheme="minorEastAsia" w:hAnsi="Arial" w:cs="Arial"/>
              </w:rPr>
              <w:t xml:space="preserve">, С, </w:t>
            </w:r>
            <w:r w:rsidRPr="009C2F39">
              <w:rPr>
                <w:rFonts w:ascii="Arial" w:eastAsiaTheme="minorEastAsia" w:hAnsi="Arial" w:cs="Arial"/>
                <w:lang w:val="en-US"/>
              </w:rPr>
              <w:t>D</w:t>
            </w:r>
            <w:r w:rsidRPr="009C2F39">
              <w:rPr>
                <w:rFonts w:ascii="Arial" w:eastAsiaTheme="minorEastAsia" w:hAnsi="Arial" w:cs="Arial"/>
              </w:rPr>
              <w:t>, Е)</w:t>
            </w:r>
          </w:p>
        </w:tc>
        <w:tc>
          <w:tcPr>
            <w:tcW w:w="1276" w:type="dxa"/>
          </w:tcPr>
          <w:p w:rsidR="00C262D3" w:rsidRPr="009C2F39" w:rsidRDefault="00C262D3" w:rsidP="00377B04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9C2F39">
              <w:rPr>
                <w:rFonts w:ascii="Arial" w:eastAsiaTheme="minorEastAsia" w:hAnsi="Arial" w:cs="Arial"/>
              </w:rPr>
              <w:t>3</w:t>
            </w:r>
            <w:r w:rsidR="00F96CE3">
              <w:rPr>
                <w:rFonts w:ascii="Arial" w:eastAsiaTheme="minorEastAsia" w:hAnsi="Arial" w:cs="Arial"/>
              </w:rPr>
              <w:t>100</w:t>
            </w:r>
          </w:p>
        </w:tc>
      </w:tr>
      <w:tr w:rsidR="00C262D3" w:rsidRPr="009C2F39" w:rsidTr="009C2F39">
        <w:tc>
          <w:tcPr>
            <w:tcW w:w="7796" w:type="dxa"/>
            <w:hideMark/>
          </w:tcPr>
          <w:p w:rsidR="00C262D3" w:rsidRPr="009C2F39" w:rsidRDefault="00C262D3" w:rsidP="00A44D63">
            <w:pPr>
              <w:spacing w:line="360" w:lineRule="auto"/>
              <w:rPr>
                <w:rFonts w:ascii="Arial" w:eastAsiaTheme="minorEastAsia" w:hAnsi="Arial" w:cs="Arial"/>
              </w:rPr>
            </w:pPr>
            <w:r w:rsidRPr="009C2F39">
              <w:rPr>
                <w:rFonts w:ascii="Arial" w:eastAsiaTheme="minorEastAsia" w:hAnsi="Arial" w:cs="Arial"/>
              </w:rPr>
              <w:t xml:space="preserve">Медосмотр на категории (А, </w:t>
            </w:r>
            <w:r w:rsidRPr="009C2F39">
              <w:rPr>
                <w:rFonts w:ascii="Arial" w:eastAsiaTheme="minorEastAsia" w:hAnsi="Arial" w:cs="Arial"/>
                <w:lang w:val="en-US"/>
              </w:rPr>
              <w:t>B</w:t>
            </w:r>
            <w:r w:rsidRPr="009C2F39">
              <w:rPr>
                <w:rFonts w:ascii="Arial" w:eastAsiaTheme="minorEastAsia" w:hAnsi="Arial" w:cs="Arial"/>
              </w:rPr>
              <w:t>)</w:t>
            </w:r>
          </w:p>
        </w:tc>
        <w:tc>
          <w:tcPr>
            <w:tcW w:w="1276" w:type="dxa"/>
          </w:tcPr>
          <w:p w:rsidR="00C262D3" w:rsidRPr="009C2F39" w:rsidRDefault="00C262D3" w:rsidP="00377B04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9C2F39">
              <w:rPr>
                <w:rFonts w:ascii="Arial" w:eastAsiaTheme="minorEastAsia" w:hAnsi="Arial" w:cs="Arial"/>
              </w:rPr>
              <w:t>1</w:t>
            </w:r>
            <w:r w:rsidR="00F96CE3">
              <w:rPr>
                <w:rFonts w:ascii="Arial" w:eastAsiaTheme="minorEastAsia" w:hAnsi="Arial" w:cs="Arial"/>
              </w:rPr>
              <w:t>7</w:t>
            </w:r>
            <w:r w:rsidRPr="009C2F39">
              <w:rPr>
                <w:rFonts w:ascii="Arial" w:eastAsiaTheme="minorEastAsia" w:hAnsi="Arial" w:cs="Arial"/>
              </w:rPr>
              <w:t>00</w:t>
            </w:r>
          </w:p>
        </w:tc>
      </w:tr>
      <w:tr w:rsidR="00C262D3" w:rsidRPr="009C2F39" w:rsidTr="009C2F39">
        <w:tc>
          <w:tcPr>
            <w:tcW w:w="7796" w:type="dxa"/>
            <w:hideMark/>
          </w:tcPr>
          <w:p w:rsidR="00C262D3" w:rsidRPr="009C2F39" w:rsidRDefault="00C262D3" w:rsidP="00A44D63">
            <w:pPr>
              <w:spacing w:line="360" w:lineRule="auto"/>
              <w:rPr>
                <w:rFonts w:ascii="Arial" w:eastAsiaTheme="minorEastAsia" w:hAnsi="Arial" w:cs="Arial"/>
              </w:rPr>
            </w:pPr>
            <w:r w:rsidRPr="009C2F39">
              <w:rPr>
                <w:rFonts w:ascii="Arial" w:eastAsiaTheme="minorEastAsia" w:hAnsi="Arial" w:cs="Arial"/>
              </w:rPr>
              <w:t>Медосмотр на управление гусеничной техникой (трактора)</w:t>
            </w:r>
          </w:p>
        </w:tc>
        <w:tc>
          <w:tcPr>
            <w:tcW w:w="1276" w:type="dxa"/>
          </w:tcPr>
          <w:p w:rsidR="00C262D3" w:rsidRPr="009C2F39" w:rsidRDefault="00C262D3" w:rsidP="0079608B">
            <w:pPr>
              <w:spacing w:line="360" w:lineRule="auto"/>
              <w:jc w:val="center"/>
              <w:rPr>
                <w:rFonts w:ascii="Arial" w:eastAsiaTheme="minorEastAsia" w:hAnsi="Arial" w:cs="Arial"/>
              </w:rPr>
            </w:pPr>
            <w:r w:rsidRPr="009C2F39">
              <w:rPr>
                <w:rFonts w:ascii="Arial" w:eastAsiaTheme="minorEastAsia" w:hAnsi="Arial" w:cs="Arial"/>
              </w:rPr>
              <w:t>3</w:t>
            </w:r>
            <w:r w:rsidR="00F96CE3">
              <w:rPr>
                <w:rFonts w:ascii="Arial" w:eastAsiaTheme="minorEastAsia" w:hAnsi="Arial" w:cs="Arial"/>
              </w:rPr>
              <w:t>1</w:t>
            </w:r>
            <w:r w:rsidRPr="009C2F39">
              <w:rPr>
                <w:rFonts w:ascii="Arial" w:eastAsiaTheme="minorEastAsia" w:hAnsi="Arial" w:cs="Arial"/>
              </w:rPr>
              <w:t>00</w:t>
            </w:r>
          </w:p>
        </w:tc>
      </w:tr>
    </w:tbl>
    <w:p w:rsidR="003966AF" w:rsidRDefault="003966AF" w:rsidP="00BF7A0B">
      <w:pPr>
        <w:spacing w:line="276" w:lineRule="auto"/>
        <w:rPr>
          <w:rFonts w:eastAsiaTheme="minorEastAsia"/>
          <w:b/>
          <w:sz w:val="28"/>
          <w:szCs w:val="28"/>
        </w:rPr>
      </w:pPr>
    </w:p>
    <w:p w:rsidR="00DC41A0" w:rsidRDefault="00DC41A0" w:rsidP="00DC41A0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Прейскурант цен на оказание платных медицинских услуг </w:t>
      </w:r>
    </w:p>
    <w:p w:rsidR="00DC41A0" w:rsidRDefault="00DC41A0" w:rsidP="00BF7A0B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  <w:r w:rsidRPr="00943A4B">
        <w:rPr>
          <w:rFonts w:eastAsiaTheme="minorEastAsia"/>
          <w:b/>
          <w:sz w:val="28"/>
          <w:szCs w:val="28"/>
          <w:u w:val="single"/>
        </w:rPr>
        <w:t>процедурн</w:t>
      </w:r>
      <w:r>
        <w:rPr>
          <w:rFonts w:eastAsiaTheme="minorEastAsia"/>
          <w:b/>
          <w:sz w:val="28"/>
          <w:szCs w:val="28"/>
          <w:u w:val="single"/>
        </w:rPr>
        <w:t>ый кабинет</w:t>
      </w:r>
    </w:p>
    <w:p w:rsidR="00E005D0" w:rsidRPr="00BF7A0B" w:rsidRDefault="00E005D0" w:rsidP="00BF7A0B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980"/>
        <w:gridCol w:w="1560"/>
      </w:tblGrid>
      <w:tr w:rsidR="00E37E60" w:rsidTr="00E37E60">
        <w:trPr>
          <w:trHeight w:val="3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Внутривенное капельное вливание (капельница)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Внутривенное струйное вливание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  <w:tr w:rsidR="00E37E60" w:rsidTr="00E37E60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Внутримышечная, подкожная, внутрикожная инъекция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E60" w:rsidRDefault="00E37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</w:tbl>
    <w:p w:rsidR="00770782" w:rsidRDefault="00770782" w:rsidP="003966AF">
      <w:pPr>
        <w:spacing w:line="276" w:lineRule="auto"/>
        <w:rPr>
          <w:rFonts w:eastAsiaTheme="minorEastAsia"/>
          <w:sz w:val="22"/>
          <w:szCs w:val="22"/>
        </w:rPr>
      </w:pPr>
    </w:p>
    <w:p w:rsidR="0097002E" w:rsidRDefault="0097002E" w:rsidP="0097002E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Прейскурант цен на оказание платных медицинских услуг </w:t>
      </w:r>
    </w:p>
    <w:p w:rsidR="0097002E" w:rsidRPr="00FA2A7C" w:rsidRDefault="0097002E" w:rsidP="0097002E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  <w:r w:rsidRPr="00FA2A7C">
        <w:rPr>
          <w:rFonts w:eastAsiaTheme="minorEastAsia"/>
          <w:b/>
          <w:sz w:val="28"/>
          <w:szCs w:val="28"/>
          <w:u w:val="single"/>
        </w:rPr>
        <w:t>ЛФК</w:t>
      </w:r>
    </w:p>
    <w:p w:rsidR="0097002E" w:rsidRDefault="0097002E" w:rsidP="0097002E">
      <w:pPr>
        <w:spacing w:line="276" w:lineRule="auto"/>
        <w:rPr>
          <w:rFonts w:eastAsiaTheme="minorEastAsia"/>
          <w:sz w:val="22"/>
          <w:szCs w:val="22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980"/>
        <w:gridCol w:w="1560"/>
      </w:tblGrid>
      <w:tr w:rsidR="001B6D58" w:rsidTr="001B6D58">
        <w:trPr>
          <w:trHeight w:val="3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Прием ЛФК (дети)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Прием ЛФК (взрослый)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групповое занятие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</w:t>
            </w:r>
          </w:p>
        </w:tc>
      </w:tr>
    </w:tbl>
    <w:p w:rsidR="00C262D3" w:rsidRDefault="00C262D3" w:rsidP="00C262D3">
      <w:pPr>
        <w:rPr>
          <w:rFonts w:eastAsiaTheme="minorEastAsia"/>
          <w:b/>
          <w:sz w:val="28"/>
          <w:szCs w:val="28"/>
        </w:rPr>
      </w:pPr>
    </w:p>
    <w:p w:rsidR="001D40B9" w:rsidRDefault="001D40B9" w:rsidP="00FA2A7C">
      <w:pPr>
        <w:jc w:val="center"/>
        <w:rPr>
          <w:rFonts w:eastAsiaTheme="minorEastAsia"/>
          <w:b/>
          <w:sz w:val="28"/>
          <w:szCs w:val="28"/>
        </w:rPr>
      </w:pPr>
    </w:p>
    <w:p w:rsidR="00E005D0" w:rsidRDefault="00E005D0" w:rsidP="00FA2A7C">
      <w:pPr>
        <w:jc w:val="center"/>
        <w:rPr>
          <w:rFonts w:eastAsiaTheme="minorEastAsia"/>
          <w:b/>
          <w:sz w:val="28"/>
          <w:szCs w:val="28"/>
        </w:rPr>
      </w:pPr>
    </w:p>
    <w:p w:rsidR="00E005D0" w:rsidRDefault="00E005D0" w:rsidP="00FA2A7C">
      <w:pPr>
        <w:jc w:val="center"/>
        <w:rPr>
          <w:rFonts w:eastAsiaTheme="minorEastAsia"/>
          <w:b/>
          <w:sz w:val="28"/>
          <w:szCs w:val="28"/>
        </w:rPr>
      </w:pPr>
    </w:p>
    <w:p w:rsidR="00E005D0" w:rsidRDefault="00E005D0" w:rsidP="001B6D58">
      <w:pPr>
        <w:rPr>
          <w:rFonts w:eastAsiaTheme="minorEastAsia"/>
          <w:b/>
          <w:sz w:val="28"/>
          <w:szCs w:val="28"/>
        </w:rPr>
      </w:pPr>
    </w:p>
    <w:p w:rsidR="00E005D0" w:rsidRDefault="00E005D0" w:rsidP="00FA2A7C">
      <w:pPr>
        <w:jc w:val="center"/>
        <w:rPr>
          <w:rFonts w:eastAsiaTheme="minorEastAsia"/>
          <w:b/>
          <w:sz w:val="28"/>
          <w:szCs w:val="28"/>
        </w:rPr>
      </w:pPr>
    </w:p>
    <w:p w:rsidR="00E005D0" w:rsidRDefault="00E005D0" w:rsidP="00FA2A7C">
      <w:pPr>
        <w:jc w:val="center"/>
        <w:rPr>
          <w:rFonts w:eastAsiaTheme="minorEastAsia"/>
          <w:b/>
          <w:sz w:val="28"/>
          <w:szCs w:val="28"/>
        </w:rPr>
      </w:pPr>
    </w:p>
    <w:p w:rsidR="00FA2A7C" w:rsidRDefault="00FA2A7C" w:rsidP="00FA2A7C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Прейскурант цен на оказание платных медицинских услуг </w:t>
      </w:r>
    </w:p>
    <w:p w:rsidR="00515829" w:rsidRPr="00FA2A7C" w:rsidRDefault="00FA2A7C" w:rsidP="00515829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t>лаборатория</w:t>
      </w:r>
    </w:p>
    <w:p w:rsidR="00515829" w:rsidRDefault="00515829" w:rsidP="003966AF">
      <w:pPr>
        <w:spacing w:line="276" w:lineRule="auto"/>
        <w:rPr>
          <w:rFonts w:eastAsiaTheme="minorEastAsia"/>
          <w:sz w:val="22"/>
          <w:szCs w:val="22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980"/>
        <w:gridCol w:w="1560"/>
      </w:tblGrid>
      <w:tr w:rsidR="001B6D58" w:rsidTr="001B6D58">
        <w:trPr>
          <w:trHeight w:val="3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Эстродиол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Индекс Гаркави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Микробиота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Забор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Имуноглобулин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Клинический анализ мочи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анализ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Кровь RW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анализ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</w:tr>
    </w:tbl>
    <w:p w:rsidR="00980785" w:rsidRDefault="00980785" w:rsidP="00377B04">
      <w:pPr>
        <w:spacing w:after="200" w:line="276" w:lineRule="auto"/>
        <w:rPr>
          <w:rFonts w:eastAsiaTheme="minorEastAsia"/>
          <w:sz w:val="22"/>
          <w:szCs w:val="22"/>
        </w:rPr>
      </w:pPr>
    </w:p>
    <w:p w:rsidR="009C2F39" w:rsidRDefault="009C2F39" w:rsidP="00FA2A7C">
      <w:pPr>
        <w:jc w:val="center"/>
        <w:rPr>
          <w:rFonts w:eastAsiaTheme="minorEastAsia"/>
          <w:b/>
          <w:sz w:val="28"/>
          <w:szCs w:val="28"/>
        </w:rPr>
      </w:pPr>
    </w:p>
    <w:p w:rsidR="009C2F39" w:rsidRDefault="009C2F39" w:rsidP="00FA2A7C">
      <w:pPr>
        <w:jc w:val="center"/>
        <w:rPr>
          <w:rFonts w:eastAsiaTheme="minorEastAsia"/>
          <w:b/>
          <w:sz w:val="28"/>
          <w:szCs w:val="28"/>
        </w:rPr>
      </w:pPr>
    </w:p>
    <w:p w:rsidR="009C2F39" w:rsidRDefault="009C2F39" w:rsidP="00FA2A7C">
      <w:pPr>
        <w:jc w:val="center"/>
        <w:rPr>
          <w:rFonts w:eastAsiaTheme="minorEastAsia"/>
          <w:b/>
          <w:sz w:val="28"/>
          <w:szCs w:val="28"/>
        </w:rPr>
      </w:pPr>
    </w:p>
    <w:p w:rsidR="009C2F39" w:rsidRDefault="009C2F39" w:rsidP="00FA2A7C">
      <w:pPr>
        <w:jc w:val="center"/>
        <w:rPr>
          <w:rFonts w:eastAsiaTheme="minorEastAsia"/>
          <w:b/>
          <w:sz w:val="28"/>
          <w:szCs w:val="28"/>
        </w:rPr>
      </w:pPr>
    </w:p>
    <w:p w:rsidR="009C2F39" w:rsidRDefault="009C2F39" w:rsidP="00FA2A7C">
      <w:pPr>
        <w:jc w:val="center"/>
        <w:rPr>
          <w:rFonts w:eastAsiaTheme="minorEastAsia"/>
          <w:b/>
          <w:sz w:val="28"/>
          <w:szCs w:val="28"/>
        </w:rPr>
      </w:pPr>
    </w:p>
    <w:p w:rsidR="009C2F39" w:rsidRDefault="009C2F39" w:rsidP="00FA2A7C">
      <w:pPr>
        <w:jc w:val="center"/>
        <w:rPr>
          <w:rFonts w:eastAsiaTheme="minorEastAsia"/>
          <w:b/>
          <w:sz w:val="28"/>
          <w:szCs w:val="28"/>
        </w:rPr>
      </w:pPr>
    </w:p>
    <w:p w:rsidR="009C2F39" w:rsidRDefault="009C2F39" w:rsidP="00FA2A7C">
      <w:pPr>
        <w:jc w:val="center"/>
        <w:rPr>
          <w:rFonts w:eastAsiaTheme="minorEastAsia"/>
          <w:b/>
          <w:sz w:val="28"/>
          <w:szCs w:val="28"/>
        </w:rPr>
      </w:pPr>
    </w:p>
    <w:p w:rsidR="009C2F39" w:rsidRDefault="009C2F39" w:rsidP="00FA2A7C">
      <w:pPr>
        <w:jc w:val="center"/>
        <w:rPr>
          <w:rFonts w:eastAsiaTheme="minorEastAsia"/>
          <w:b/>
          <w:sz w:val="28"/>
          <w:szCs w:val="28"/>
        </w:rPr>
      </w:pPr>
    </w:p>
    <w:p w:rsidR="009C2F39" w:rsidRDefault="009C2F39" w:rsidP="00FA2A7C">
      <w:pPr>
        <w:jc w:val="center"/>
        <w:rPr>
          <w:rFonts w:eastAsiaTheme="minorEastAsia"/>
          <w:b/>
          <w:sz w:val="28"/>
          <w:szCs w:val="28"/>
        </w:rPr>
      </w:pPr>
    </w:p>
    <w:p w:rsidR="009C2F39" w:rsidRDefault="009C2F39" w:rsidP="00FA2A7C">
      <w:pPr>
        <w:jc w:val="center"/>
        <w:rPr>
          <w:rFonts w:eastAsiaTheme="minorEastAsia"/>
          <w:b/>
          <w:sz w:val="28"/>
          <w:szCs w:val="28"/>
        </w:rPr>
      </w:pPr>
    </w:p>
    <w:p w:rsidR="009C2F39" w:rsidRDefault="009C2F39" w:rsidP="00FA2A7C">
      <w:pPr>
        <w:jc w:val="center"/>
        <w:rPr>
          <w:rFonts w:eastAsiaTheme="minorEastAsia"/>
          <w:b/>
          <w:sz w:val="28"/>
          <w:szCs w:val="28"/>
        </w:rPr>
      </w:pPr>
    </w:p>
    <w:p w:rsidR="009C2F39" w:rsidRDefault="009C2F39" w:rsidP="00FA2A7C">
      <w:pPr>
        <w:jc w:val="center"/>
        <w:rPr>
          <w:rFonts w:eastAsiaTheme="minorEastAsia"/>
          <w:b/>
          <w:sz w:val="28"/>
          <w:szCs w:val="28"/>
        </w:rPr>
      </w:pPr>
    </w:p>
    <w:p w:rsidR="009C2F39" w:rsidRDefault="009C2F39" w:rsidP="00FA2A7C">
      <w:pPr>
        <w:jc w:val="center"/>
        <w:rPr>
          <w:rFonts w:eastAsiaTheme="minorEastAsia"/>
          <w:b/>
          <w:sz w:val="28"/>
          <w:szCs w:val="28"/>
        </w:rPr>
      </w:pPr>
    </w:p>
    <w:p w:rsidR="009C2F39" w:rsidRDefault="009C2F39" w:rsidP="00FA2A7C">
      <w:pPr>
        <w:jc w:val="center"/>
        <w:rPr>
          <w:rFonts w:eastAsiaTheme="minorEastAsia"/>
          <w:b/>
          <w:sz w:val="28"/>
          <w:szCs w:val="28"/>
        </w:rPr>
      </w:pPr>
    </w:p>
    <w:p w:rsidR="009C2F39" w:rsidRDefault="009C2F39" w:rsidP="00FA2A7C">
      <w:pPr>
        <w:jc w:val="center"/>
        <w:rPr>
          <w:rFonts w:eastAsiaTheme="minorEastAsia"/>
          <w:b/>
          <w:sz w:val="28"/>
          <w:szCs w:val="28"/>
        </w:rPr>
      </w:pPr>
    </w:p>
    <w:p w:rsidR="009C2F39" w:rsidRDefault="009C2F39" w:rsidP="00FA2A7C">
      <w:pPr>
        <w:jc w:val="center"/>
        <w:rPr>
          <w:rFonts w:eastAsiaTheme="minorEastAsia"/>
          <w:b/>
          <w:sz w:val="28"/>
          <w:szCs w:val="28"/>
        </w:rPr>
      </w:pPr>
    </w:p>
    <w:p w:rsidR="009C2F39" w:rsidRDefault="009C2F39" w:rsidP="00FA2A7C">
      <w:pPr>
        <w:jc w:val="center"/>
        <w:rPr>
          <w:rFonts w:eastAsiaTheme="minorEastAsia"/>
          <w:b/>
          <w:sz w:val="28"/>
          <w:szCs w:val="28"/>
        </w:rPr>
      </w:pPr>
    </w:p>
    <w:p w:rsidR="009C2F39" w:rsidRDefault="009C2F39" w:rsidP="001B6D58">
      <w:pPr>
        <w:rPr>
          <w:rFonts w:eastAsiaTheme="minorEastAsia"/>
          <w:b/>
          <w:sz w:val="28"/>
          <w:szCs w:val="28"/>
        </w:rPr>
      </w:pPr>
    </w:p>
    <w:p w:rsidR="009C2F39" w:rsidRDefault="009C2F39" w:rsidP="00FA2A7C">
      <w:pPr>
        <w:jc w:val="center"/>
        <w:rPr>
          <w:rFonts w:eastAsiaTheme="minorEastAsia"/>
          <w:b/>
          <w:sz w:val="28"/>
          <w:szCs w:val="28"/>
        </w:rPr>
      </w:pPr>
    </w:p>
    <w:p w:rsidR="009C2F39" w:rsidRDefault="009C2F39" w:rsidP="00FA2A7C">
      <w:pPr>
        <w:jc w:val="center"/>
        <w:rPr>
          <w:rFonts w:eastAsiaTheme="minorEastAsia"/>
          <w:b/>
          <w:sz w:val="28"/>
          <w:szCs w:val="28"/>
        </w:rPr>
      </w:pPr>
    </w:p>
    <w:p w:rsidR="00FA2A7C" w:rsidRDefault="00FA2A7C" w:rsidP="00FA2A7C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Прейскурант цен на оказание платных медицинских услуг </w:t>
      </w:r>
    </w:p>
    <w:p w:rsidR="00980785" w:rsidRPr="00FA2A7C" w:rsidRDefault="00FA2A7C" w:rsidP="00980785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t>в</w:t>
      </w:r>
      <w:r w:rsidRPr="00FA2A7C">
        <w:rPr>
          <w:rFonts w:eastAsiaTheme="minorEastAsia"/>
          <w:b/>
          <w:sz w:val="28"/>
          <w:szCs w:val="28"/>
          <w:u w:val="single"/>
        </w:rPr>
        <w:t xml:space="preserve">рач </w:t>
      </w:r>
      <w:r w:rsidR="00980785" w:rsidRPr="00FA2A7C">
        <w:rPr>
          <w:rFonts w:eastAsiaTheme="minorEastAsia"/>
          <w:b/>
          <w:sz w:val="28"/>
          <w:szCs w:val="28"/>
          <w:u w:val="single"/>
        </w:rPr>
        <w:t>стоматолог-терапевт</w:t>
      </w:r>
    </w:p>
    <w:p w:rsidR="00E77FD9" w:rsidRDefault="00E77FD9" w:rsidP="00980785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980"/>
        <w:gridCol w:w="1560"/>
      </w:tblGrid>
      <w:tr w:rsidR="001B6D58" w:rsidTr="001B6D58">
        <w:trPr>
          <w:trHeight w:val="3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Доврачебный осмотр, в рамках медосмотра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Наложение мышьяковой пасты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Анестезия лидокаином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Анестезия импортным </w:t>
            </w:r>
            <w:proofErr w:type="spellStart"/>
            <w:r>
              <w:rPr>
                <w:rFonts w:ascii="Arial" w:hAnsi="Arial" w:cs="Arial"/>
              </w:rPr>
              <w:t>анастетиком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Компьютерная </w:t>
            </w:r>
            <w:proofErr w:type="spellStart"/>
            <w:r>
              <w:rPr>
                <w:rFonts w:ascii="Arial" w:hAnsi="Arial" w:cs="Arial"/>
              </w:rPr>
              <w:t>визиография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Средний кариес (</w:t>
            </w:r>
            <w:proofErr w:type="spellStart"/>
            <w:r>
              <w:rPr>
                <w:rFonts w:ascii="Arial" w:hAnsi="Arial" w:cs="Arial"/>
              </w:rPr>
              <w:t>импротный</w:t>
            </w:r>
            <w:proofErr w:type="spellEnd"/>
            <w:r>
              <w:rPr>
                <w:rFonts w:ascii="Arial" w:hAnsi="Arial" w:cs="Arial"/>
              </w:rPr>
              <w:t xml:space="preserve"> материал химического отверждения)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Средний кариес (импортный </w:t>
            </w:r>
            <w:proofErr w:type="spellStart"/>
            <w:r>
              <w:rPr>
                <w:rFonts w:ascii="Arial" w:hAnsi="Arial" w:cs="Arial"/>
              </w:rPr>
              <w:t>фотополимер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Глубокий кариес (Импортный материал химического отверждения)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Глубокий кариес (Импортный </w:t>
            </w:r>
            <w:proofErr w:type="spellStart"/>
            <w:r>
              <w:rPr>
                <w:rFonts w:ascii="Arial" w:hAnsi="Arial" w:cs="Arial"/>
              </w:rPr>
              <w:t>фотополимер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Реставрация центральных зубов (импортный </w:t>
            </w:r>
            <w:proofErr w:type="spellStart"/>
            <w:r>
              <w:rPr>
                <w:rFonts w:ascii="Arial" w:hAnsi="Arial" w:cs="Arial"/>
              </w:rPr>
              <w:t>фотополимер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Распломбирование</w:t>
            </w:r>
            <w:proofErr w:type="spellEnd"/>
            <w:r>
              <w:rPr>
                <w:rFonts w:ascii="Arial" w:hAnsi="Arial" w:cs="Arial"/>
              </w:rPr>
              <w:t xml:space="preserve"> одного канала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Снятие штифта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Снятие повышенной чувствительности с одного зуба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Фиксация зубного украшения (</w:t>
            </w:r>
            <w:proofErr w:type="spellStart"/>
            <w:r>
              <w:rPr>
                <w:rFonts w:ascii="Arial" w:hAnsi="Arial" w:cs="Arial"/>
              </w:rPr>
              <w:t>скайс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Курс лечения десен (10 дней)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Удаление зубного камня с одного зуба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Инъекция лекарственных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Медобработка</w:t>
            </w:r>
            <w:proofErr w:type="spellEnd"/>
            <w:r>
              <w:rPr>
                <w:rFonts w:ascii="Arial" w:hAnsi="Arial" w:cs="Arial"/>
              </w:rPr>
              <w:t xml:space="preserve"> слизистой десны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Коогуляция</w:t>
            </w:r>
            <w:proofErr w:type="spellEnd"/>
            <w:r>
              <w:rPr>
                <w:rFonts w:ascii="Arial" w:hAnsi="Arial" w:cs="Arial"/>
              </w:rPr>
              <w:t xml:space="preserve"> десневого сосочка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Аппликация лекарственных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Лечение стоматита (один сеанс)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Вскрытие </w:t>
            </w:r>
            <w:proofErr w:type="spellStart"/>
            <w:r>
              <w:rPr>
                <w:rFonts w:ascii="Arial" w:hAnsi="Arial" w:cs="Arial"/>
              </w:rPr>
              <w:t>пародантальнго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абцесса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Снятие пломбы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Обработка </w:t>
            </w:r>
            <w:proofErr w:type="spellStart"/>
            <w:r>
              <w:rPr>
                <w:rFonts w:ascii="Arial" w:hAnsi="Arial" w:cs="Arial"/>
              </w:rPr>
              <w:t>профилаком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</w:tr>
      <w:tr w:rsidR="001B6D58" w:rsidTr="001B6D58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Набор одноразового инвентаря (маска, перчатки, инструмент, </w:t>
            </w:r>
            <w:proofErr w:type="spellStart"/>
            <w:r>
              <w:rPr>
                <w:rFonts w:ascii="Arial" w:hAnsi="Arial" w:cs="Arial"/>
              </w:rPr>
              <w:t>слюноотсос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Снимок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Раскрытие полости зуба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Устранение налета с помощью </w:t>
            </w:r>
            <w:proofErr w:type="spellStart"/>
            <w:r>
              <w:rPr>
                <w:rFonts w:ascii="Arial" w:hAnsi="Arial" w:cs="Arial"/>
              </w:rPr>
              <w:t>ультразвуа</w:t>
            </w:r>
            <w:proofErr w:type="spellEnd"/>
            <w:r>
              <w:rPr>
                <w:rFonts w:ascii="Arial" w:hAnsi="Arial" w:cs="Arial"/>
              </w:rPr>
              <w:t xml:space="preserve"> (1 зуб)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</w:tbl>
    <w:p w:rsidR="00C262D3" w:rsidRDefault="00C262D3" w:rsidP="00377B04">
      <w:pPr>
        <w:spacing w:after="200" w:line="276" w:lineRule="auto"/>
        <w:rPr>
          <w:rFonts w:eastAsiaTheme="minorEastAsia"/>
          <w:sz w:val="22"/>
          <w:szCs w:val="22"/>
        </w:rPr>
      </w:pPr>
    </w:p>
    <w:p w:rsidR="00FA2A7C" w:rsidRDefault="00FA2A7C" w:rsidP="00FA2A7C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Прейскурант цен на оказание платных медицинских услуг </w:t>
      </w:r>
    </w:p>
    <w:p w:rsidR="00FA2A7C" w:rsidRDefault="009C2F39" w:rsidP="00BF7A0B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t>в</w:t>
      </w:r>
      <w:r w:rsidR="00FA2A7C" w:rsidRPr="00FA2A7C">
        <w:rPr>
          <w:rFonts w:eastAsiaTheme="minorEastAsia"/>
          <w:b/>
          <w:sz w:val="28"/>
          <w:szCs w:val="28"/>
          <w:u w:val="single"/>
        </w:rPr>
        <w:t>рач</w:t>
      </w:r>
      <w:r>
        <w:rPr>
          <w:rFonts w:eastAsiaTheme="minorEastAsia"/>
          <w:b/>
          <w:sz w:val="28"/>
          <w:szCs w:val="28"/>
          <w:u w:val="single"/>
        </w:rPr>
        <w:t xml:space="preserve"> стоматолог</w:t>
      </w:r>
      <w:r w:rsidR="00FA2A7C" w:rsidRPr="00FA2A7C">
        <w:rPr>
          <w:rFonts w:eastAsiaTheme="minorEastAsia"/>
          <w:b/>
          <w:sz w:val="28"/>
          <w:szCs w:val="28"/>
          <w:u w:val="single"/>
        </w:rPr>
        <w:t>-ортопед</w:t>
      </w:r>
    </w:p>
    <w:p w:rsidR="009C2F39" w:rsidRPr="00FA2A7C" w:rsidRDefault="009C2F39" w:rsidP="00BF7A0B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980"/>
        <w:gridCol w:w="1560"/>
      </w:tblGrid>
      <w:tr w:rsidR="001B6D58" w:rsidTr="001B6D58">
        <w:trPr>
          <w:trHeight w:val="3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одноразовых изделий медицинского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Коронка пластмассовая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Первичный прием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Повторный прием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Проводниковая анестезия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Анестезия аппликационная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Коронка штампованная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Коронка </w:t>
            </w:r>
            <w:proofErr w:type="spellStart"/>
            <w:r>
              <w:rPr>
                <w:rFonts w:ascii="Arial" w:hAnsi="Arial" w:cs="Arial"/>
              </w:rPr>
              <w:t>цельнолитная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Коронка </w:t>
            </w:r>
            <w:proofErr w:type="spellStart"/>
            <w:r>
              <w:rPr>
                <w:rFonts w:ascii="Arial" w:hAnsi="Arial" w:cs="Arial"/>
              </w:rPr>
              <w:t>металоакриловая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Коронка </w:t>
            </w:r>
            <w:proofErr w:type="spellStart"/>
            <w:r>
              <w:rPr>
                <w:rFonts w:ascii="Arial" w:hAnsi="Arial" w:cs="Arial"/>
              </w:rPr>
              <w:t>металокерамическая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Коронка телескопическая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Коронка пластмассовая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Зуб металлический литой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Фасетка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Пайка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Лапка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Штифтовая вкладка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Штифтовая вкладка разборная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Снятие коронки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Снятие коронки керамической или литой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Отлив модели из </w:t>
            </w:r>
            <w:proofErr w:type="gramStart"/>
            <w:r>
              <w:rPr>
                <w:rFonts w:ascii="Arial" w:hAnsi="Arial" w:cs="Arial"/>
              </w:rPr>
              <w:t>супер гипса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Фиксация коронки (фуджи, </w:t>
            </w:r>
            <w:proofErr w:type="spellStart"/>
            <w:r>
              <w:rPr>
                <w:rFonts w:ascii="Arial" w:hAnsi="Arial" w:cs="Arial"/>
              </w:rPr>
              <w:t>кетак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Изготовление пластмассовой коронки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Протезирование лицевой дугой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Фиксация коронки цементом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Фиксация коронки на </w:t>
            </w:r>
            <w:proofErr w:type="spellStart"/>
            <w:r>
              <w:rPr>
                <w:rFonts w:ascii="Arial" w:hAnsi="Arial" w:cs="Arial"/>
              </w:rPr>
              <w:t>фтополимеры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Цементировка коронок </w:t>
            </w:r>
            <w:proofErr w:type="spellStart"/>
            <w:r>
              <w:rPr>
                <w:rFonts w:ascii="Arial" w:hAnsi="Arial" w:cs="Arial"/>
              </w:rPr>
              <w:t>химотвердж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Оттиск </w:t>
            </w:r>
            <w:proofErr w:type="gramStart"/>
            <w:r>
              <w:rPr>
                <w:rFonts w:ascii="Arial" w:hAnsi="Arial" w:cs="Arial"/>
              </w:rPr>
              <w:t>из эластичность</w:t>
            </w:r>
            <w:proofErr w:type="gramEnd"/>
            <w:r>
              <w:rPr>
                <w:rFonts w:ascii="Arial" w:hAnsi="Arial" w:cs="Arial"/>
              </w:rPr>
              <w:t xml:space="preserve"> материала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Снятие двойной слепок эластичность массы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Снятие </w:t>
            </w:r>
            <w:proofErr w:type="spellStart"/>
            <w:r>
              <w:rPr>
                <w:rFonts w:ascii="Arial" w:hAnsi="Arial" w:cs="Arial"/>
              </w:rPr>
              <w:t>pentamex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Контрольная модель рабочая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Частичный съёмный протез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Кламмер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Полный съёмный протез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Индивидуальная ложка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Термопласт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Армировка</w:t>
            </w:r>
            <w:proofErr w:type="spellEnd"/>
            <w:r>
              <w:rPr>
                <w:rFonts w:ascii="Arial" w:hAnsi="Arial" w:cs="Arial"/>
              </w:rPr>
              <w:t xml:space="preserve"> протеза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Бюгельный</w:t>
            </w:r>
            <w:proofErr w:type="spellEnd"/>
            <w:r>
              <w:rPr>
                <w:rFonts w:ascii="Arial" w:hAnsi="Arial" w:cs="Arial"/>
              </w:rPr>
              <w:t xml:space="preserve"> протез с </w:t>
            </w:r>
            <w:proofErr w:type="spellStart"/>
            <w:r>
              <w:rPr>
                <w:rFonts w:ascii="Arial" w:hAnsi="Arial" w:cs="Arial"/>
              </w:rPr>
              <w:t>кламерами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Бюгельный</w:t>
            </w:r>
            <w:proofErr w:type="spellEnd"/>
            <w:r>
              <w:rPr>
                <w:rFonts w:ascii="Arial" w:hAnsi="Arial" w:cs="Arial"/>
              </w:rPr>
              <w:t xml:space="preserve"> протез на </w:t>
            </w:r>
            <w:proofErr w:type="spellStart"/>
            <w:r>
              <w:rPr>
                <w:rFonts w:ascii="Arial" w:hAnsi="Arial" w:cs="Arial"/>
              </w:rPr>
              <w:t>аттачментах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Изготовление базиса </w:t>
            </w:r>
            <w:proofErr w:type="spellStart"/>
            <w:r>
              <w:rPr>
                <w:rFonts w:ascii="Arial" w:hAnsi="Arial" w:cs="Arial"/>
              </w:rPr>
              <w:t>бюгельного</w:t>
            </w:r>
            <w:proofErr w:type="spellEnd"/>
            <w:r>
              <w:rPr>
                <w:rFonts w:ascii="Arial" w:hAnsi="Arial" w:cs="Arial"/>
              </w:rPr>
              <w:t xml:space="preserve"> протеза с пластмассовыми зубами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</w:rPr>
              <w:t>бюгельного</w:t>
            </w:r>
            <w:proofErr w:type="spellEnd"/>
            <w:r>
              <w:rPr>
                <w:rFonts w:ascii="Arial" w:hAnsi="Arial" w:cs="Arial"/>
              </w:rPr>
              <w:t xml:space="preserve"> каркаса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Изготовление огнеупорной модели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Съёмный протез полный и частичный с лицевой дугой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Съёмный протез </w:t>
            </w:r>
            <w:proofErr w:type="spellStart"/>
            <w:r>
              <w:rPr>
                <w:rFonts w:ascii="Arial" w:hAnsi="Arial" w:cs="Arial"/>
              </w:rPr>
              <w:t>ацеталовый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Съёмный протез с </w:t>
            </w:r>
            <w:proofErr w:type="spellStart"/>
            <w:r>
              <w:rPr>
                <w:rFonts w:ascii="Arial" w:hAnsi="Arial" w:cs="Arial"/>
              </w:rPr>
              <w:t>ацеталовым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кламером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Изготовление замкового крепления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Разборная модель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Перебазировка </w:t>
            </w:r>
            <w:proofErr w:type="spellStart"/>
            <w:r>
              <w:rPr>
                <w:rFonts w:ascii="Arial" w:hAnsi="Arial" w:cs="Arial"/>
              </w:rPr>
              <w:t>пртеза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Контрольная модель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Определение центр. окклюзии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Изготовление воскового валика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Приварка одного </w:t>
            </w:r>
            <w:proofErr w:type="spellStart"/>
            <w:r>
              <w:rPr>
                <w:rFonts w:ascii="Arial" w:hAnsi="Arial" w:cs="Arial"/>
              </w:rPr>
              <w:t>кламмера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Приварка одного зуба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Починка перелома базиса </w:t>
            </w:r>
            <w:proofErr w:type="spellStart"/>
            <w:r>
              <w:rPr>
                <w:rFonts w:ascii="Arial" w:hAnsi="Arial" w:cs="Arial"/>
              </w:rPr>
              <w:t>самоотвердевающей</w:t>
            </w:r>
            <w:proofErr w:type="spellEnd"/>
            <w:r>
              <w:rPr>
                <w:rFonts w:ascii="Arial" w:hAnsi="Arial" w:cs="Arial"/>
              </w:rPr>
              <w:t xml:space="preserve"> пластмассой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Снимок зуба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Капы для отбеливания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Армирование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Абатман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Косметическая пластика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Ретенценный</w:t>
            </w:r>
            <w:proofErr w:type="spellEnd"/>
            <w:r>
              <w:rPr>
                <w:rFonts w:ascii="Arial" w:hAnsi="Arial" w:cs="Arial"/>
              </w:rPr>
              <w:t xml:space="preserve"> колпачок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Безметалловая</w:t>
            </w:r>
            <w:proofErr w:type="spellEnd"/>
            <w:r>
              <w:rPr>
                <w:rFonts w:ascii="Arial" w:hAnsi="Arial" w:cs="Arial"/>
              </w:rPr>
              <w:t xml:space="preserve"> керамика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</w:tr>
    </w:tbl>
    <w:p w:rsidR="003D6CAB" w:rsidRDefault="003D6CAB" w:rsidP="00377B04">
      <w:pPr>
        <w:spacing w:line="276" w:lineRule="auto"/>
        <w:rPr>
          <w:rFonts w:eastAsiaTheme="minorEastAsia"/>
          <w:sz w:val="22"/>
          <w:szCs w:val="22"/>
        </w:rPr>
      </w:pPr>
    </w:p>
    <w:p w:rsidR="00921413" w:rsidRDefault="00921413" w:rsidP="00921413">
      <w:pPr>
        <w:jc w:val="center"/>
        <w:rPr>
          <w:b/>
        </w:rPr>
      </w:pPr>
      <w:r>
        <w:rPr>
          <w:b/>
        </w:rPr>
        <w:t>Прейскурант цен на оказание платных медицинских услуг</w:t>
      </w:r>
    </w:p>
    <w:p w:rsidR="00921413" w:rsidRDefault="00921413" w:rsidP="00921413">
      <w:pPr>
        <w:jc w:val="center"/>
        <w:rPr>
          <w:b/>
          <w:u w:val="single"/>
        </w:rPr>
      </w:pPr>
      <w:r>
        <w:rPr>
          <w:b/>
          <w:u w:val="single"/>
        </w:rPr>
        <w:t>врач стоматолог - детский</w:t>
      </w:r>
    </w:p>
    <w:p w:rsidR="00921413" w:rsidRDefault="00921413" w:rsidP="00921413"/>
    <w:tbl>
      <w:tblPr>
        <w:tblW w:w="9540" w:type="dxa"/>
        <w:tblLook w:val="04A0" w:firstRow="1" w:lastRow="0" w:firstColumn="1" w:lastColumn="0" w:noHBand="0" w:noVBand="1"/>
      </w:tblPr>
      <w:tblGrid>
        <w:gridCol w:w="7980"/>
        <w:gridCol w:w="1560"/>
      </w:tblGrid>
      <w:tr w:rsidR="001B6D58" w:rsidTr="001B6D58">
        <w:trPr>
          <w:trHeight w:val="3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Постановка анестезии, </w:t>
            </w:r>
            <w:proofErr w:type="spellStart"/>
            <w:r>
              <w:rPr>
                <w:rFonts w:ascii="Arial" w:hAnsi="Arial" w:cs="Arial"/>
              </w:rPr>
              <w:t>Септанест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Снимок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Устранение налета с помощью </w:t>
            </w:r>
            <w:proofErr w:type="spellStart"/>
            <w:r>
              <w:rPr>
                <w:rFonts w:ascii="Arial" w:hAnsi="Arial" w:cs="Arial"/>
              </w:rPr>
              <w:t>ультразвуа</w:t>
            </w:r>
            <w:proofErr w:type="spellEnd"/>
            <w:r>
              <w:rPr>
                <w:rFonts w:ascii="Arial" w:hAnsi="Arial" w:cs="Arial"/>
              </w:rPr>
              <w:t xml:space="preserve"> (1 зуб)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Мед. Мех. обработка однокорневого зуба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Кариес средний, препарирование кариозной полости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Кариес глубокий, препарирование кариозной полости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Наложение </w:t>
            </w:r>
            <w:proofErr w:type="spellStart"/>
            <w:r>
              <w:rPr>
                <w:rFonts w:ascii="Arial" w:hAnsi="Arial" w:cs="Arial"/>
              </w:rPr>
              <w:t>девитализирующей</w:t>
            </w:r>
            <w:proofErr w:type="spellEnd"/>
            <w:r>
              <w:rPr>
                <w:rFonts w:ascii="Arial" w:hAnsi="Arial" w:cs="Arial"/>
              </w:rPr>
              <w:t xml:space="preserve"> пасты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Постановка временной пломбы, Водный дентин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Обработка </w:t>
            </w:r>
            <w:proofErr w:type="spellStart"/>
            <w:r>
              <w:rPr>
                <w:rFonts w:ascii="Arial" w:hAnsi="Arial" w:cs="Arial"/>
              </w:rPr>
              <w:t>профилаком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Полировка поверхности одного зуба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Осмотр  детского</w:t>
            </w:r>
            <w:proofErr w:type="gramEnd"/>
            <w:r>
              <w:rPr>
                <w:rFonts w:ascii="Arial" w:hAnsi="Arial" w:cs="Arial"/>
              </w:rPr>
              <w:t xml:space="preserve"> врача стоматолога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Обучение гигиене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Герметизация фиссур </w:t>
            </w:r>
            <w:proofErr w:type="spellStart"/>
            <w:r>
              <w:rPr>
                <w:rFonts w:ascii="Arial" w:hAnsi="Arial" w:cs="Arial"/>
              </w:rPr>
              <w:t>фиссуритом</w:t>
            </w:r>
            <w:proofErr w:type="spellEnd"/>
            <w:r>
              <w:rPr>
                <w:rFonts w:ascii="Arial" w:hAnsi="Arial" w:cs="Arial"/>
              </w:rPr>
              <w:t xml:space="preserve"> (1 зуб)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Пломбирование </w:t>
            </w:r>
            <w:proofErr w:type="spellStart"/>
            <w:r>
              <w:rPr>
                <w:rFonts w:ascii="Arial" w:hAnsi="Arial" w:cs="Arial"/>
              </w:rPr>
              <w:t>Pulpotec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Удаление молочного зуба с "</w:t>
            </w:r>
            <w:proofErr w:type="spellStart"/>
            <w:r>
              <w:rPr>
                <w:rFonts w:ascii="Arial" w:hAnsi="Arial" w:cs="Arial"/>
              </w:rPr>
              <w:t>Септонестом</w:t>
            </w:r>
            <w:proofErr w:type="spellEnd"/>
            <w:r>
              <w:rPr>
                <w:rFonts w:ascii="Arial" w:hAnsi="Arial" w:cs="Arial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</w:tr>
      <w:tr w:rsidR="001B6D58" w:rsidTr="001B6D58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Набор одноразового инвентаря (маска, перчатки, инструмент, </w:t>
            </w:r>
            <w:proofErr w:type="spellStart"/>
            <w:r>
              <w:rPr>
                <w:rFonts w:ascii="Arial" w:hAnsi="Arial" w:cs="Arial"/>
              </w:rPr>
              <w:t>слюноотсос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Мед. Мех. обработка много-корневого зуба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</w:tr>
      <w:tr w:rsidR="001B6D58" w:rsidTr="001B6D58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Кальсепт</w:t>
            </w:r>
            <w:proofErr w:type="spellEnd"/>
            <w:r>
              <w:rPr>
                <w:rFonts w:ascii="Arial" w:hAnsi="Arial" w:cs="Arial"/>
              </w:rPr>
              <w:t xml:space="preserve">) Пломбирование каналов </w:t>
            </w:r>
            <w:proofErr w:type="spellStart"/>
            <w:r>
              <w:rPr>
                <w:rFonts w:ascii="Arial" w:hAnsi="Arial" w:cs="Arial"/>
              </w:rPr>
              <w:t>многокорневого</w:t>
            </w:r>
            <w:proofErr w:type="spellEnd"/>
            <w:r>
              <w:rPr>
                <w:rFonts w:ascii="Arial" w:hAnsi="Arial" w:cs="Arial"/>
              </w:rPr>
              <w:t xml:space="preserve"> зуба временной пастой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</w:t>
            </w:r>
          </w:p>
        </w:tc>
      </w:tr>
      <w:tr w:rsidR="001B6D58" w:rsidTr="001B6D58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Кальсепт</w:t>
            </w:r>
            <w:proofErr w:type="spellEnd"/>
            <w:r>
              <w:rPr>
                <w:rFonts w:ascii="Arial" w:hAnsi="Arial" w:cs="Arial"/>
              </w:rPr>
              <w:t>) Пломбирование канала однокорневого зуба временной пастой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</w:tr>
      <w:tr w:rsidR="001B6D58" w:rsidTr="001B6D58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(ЦОЭ) Пломбирование каналов </w:t>
            </w:r>
            <w:proofErr w:type="spellStart"/>
            <w:r>
              <w:rPr>
                <w:rFonts w:ascii="Arial" w:hAnsi="Arial" w:cs="Arial"/>
              </w:rPr>
              <w:t>многокорневого</w:t>
            </w:r>
            <w:proofErr w:type="spellEnd"/>
            <w:r>
              <w:rPr>
                <w:rFonts w:ascii="Arial" w:hAnsi="Arial" w:cs="Arial"/>
              </w:rPr>
              <w:t xml:space="preserve"> зуба постоянной пастой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</w:t>
            </w:r>
          </w:p>
        </w:tc>
      </w:tr>
      <w:tr w:rsidR="001B6D58" w:rsidTr="001B6D58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(ЦОЭ) Пломбирование канала однокорневого зуба постоянной пастой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Ампутация коронковой пульпы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1B6D58" w:rsidTr="001B6D58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Кариес средний, восстановление анатомической формы </w:t>
            </w:r>
            <w:proofErr w:type="spellStart"/>
            <w:r>
              <w:rPr>
                <w:rFonts w:ascii="Arial" w:hAnsi="Arial" w:cs="Arial"/>
              </w:rPr>
              <w:t>фотокампазитом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</w:tr>
      <w:tr w:rsidR="001B6D58" w:rsidTr="001B6D58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Кариес </w:t>
            </w:r>
            <w:proofErr w:type="gramStart"/>
            <w:r>
              <w:rPr>
                <w:rFonts w:ascii="Arial" w:hAnsi="Arial" w:cs="Arial"/>
              </w:rPr>
              <w:t>глубокий ,</w:t>
            </w:r>
            <w:proofErr w:type="gramEnd"/>
            <w:r>
              <w:rPr>
                <w:rFonts w:ascii="Arial" w:hAnsi="Arial" w:cs="Arial"/>
              </w:rPr>
              <w:t xml:space="preserve"> восстановление анатомической формы </w:t>
            </w:r>
            <w:proofErr w:type="spellStart"/>
            <w:r>
              <w:rPr>
                <w:rFonts w:ascii="Arial" w:hAnsi="Arial" w:cs="Arial"/>
              </w:rPr>
              <w:t>фотокампазитом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Осмотр и консультация детского врача стоматолога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лечебная прокладка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</w:tr>
      <w:tr w:rsidR="001B6D58" w:rsidTr="001B6D58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Средний кариес, восстановление </w:t>
            </w:r>
            <w:proofErr w:type="spellStart"/>
            <w:r>
              <w:rPr>
                <w:rFonts w:ascii="Arial" w:hAnsi="Arial" w:cs="Arial"/>
              </w:rPr>
              <w:t>фотокомпозитом</w:t>
            </w:r>
            <w:proofErr w:type="spellEnd"/>
            <w:r>
              <w:rPr>
                <w:rFonts w:ascii="Arial" w:hAnsi="Arial" w:cs="Arial"/>
              </w:rPr>
              <w:t>, жевательная группа зубов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3100</w:t>
            </w:r>
          </w:p>
        </w:tc>
      </w:tr>
      <w:tr w:rsidR="001B6D58" w:rsidTr="001B6D58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Средний кариес, восстановление </w:t>
            </w:r>
            <w:proofErr w:type="spellStart"/>
            <w:r>
              <w:rPr>
                <w:rFonts w:ascii="Arial" w:hAnsi="Arial" w:cs="Arial"/>
              </w:rPr>
              <w:t>фотокомпозитом</w:t>
            </w:r>
            <w:proofErr w:type="spellEnd"/>
            <w:r>
              <w:rPr>
                <w:rFonts w:ascii="Arial" w:hAnsi="Arial" w:cs="Arial"/>
              </w:rPr>
              <w:t>, фронтальная группа зубов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2750</w:t>
            </w:r>
          </w:p>
        </w:tc>
      </w:tr>
    </w:tbl>
    <w:p w:rsidR="00921413" w:rsidRPr="00921413" w:rsidRDefault="00921413" w:rsidP="00921413">
      <w:pPr>
        <w:rPr>
          <w:rFonts w:ascii="Arial" w:hAnsi="Arial" w:cs="Arial"/>
          <w:sz w:val="22"/>
          <w:szCs w:val="22"/>
        </w:rPr>
      </w:pPr>
    </w:p>
    <w:p w:rsidR="00921413" w:rsidRPr="00921413" w:rsidRDefault="00921413" w:rsidP="00921413">
      <w:pPr>
        <w:rPr>
          <w:rFonts w:ascii="Arial" w:hAnsi="Arial" w:cs="Arial"/>
          <w:sz w:val="22"/>
          <w:szCs w:val="22"/>
        </w:rPr>
      </w:pPr>
    </w:p>
    <w:p w:rsidR="00921413" w:rsidRPr="00921413" w:rsidRDefault="00921413" w:rsidP="00921413">
      <w:pPr>
        <w:rPr>
          <w:rFonts w:ascii="Arial" w:hAnsi="Arial" w:cs="Arial"/>
          <w:b/>
          <w:bCs/>
          <w:sz w:val="22"/>
          <w:szCs w:val="22"/>
        </w:rPr>
      </w:pPr>
    </w:p>
    <w:p w:rsidR="00613B44" w:rsidRPr="00FA2A7C" w:rsidRDefault="00613B44" w:rsidP="00613B44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</w:p>
    <w:p w:rsidR="00613B44" w:rsidRDefault="00613B44" w:rsidP="00FA2A7C">
      <w:pPr>
        <w:jc w:val="center"/>
        <w:rPr>
          <w:rFonts w:eastAsiaTheme="minorEastAsia"/>
          <w:b/>
          <w:sz w:val="28"/>
          <w:szCs w:val="28"/>
        </w:rPr>
      </w:pPr>
    </w:p>
    <w:p w:rsidR="00613B44" w:rsidRDefault="00613B44" w:rsidP="00FA2A7C">
      <w:pPr>
        <w:jc w:val="center"/>
        <w:rPr>
          <w:rFonts w:eastAsiaTheme="minorEastAsia"/>
          <w:b/>
          <w:sz w:val="28"/>
          <w:szCs w:val="28"/>
        </w:rPr>
      </w:pPr>
    </w:p>
    <w:p w:rsidR="00613B44" w:rsidRDefault="00613B44" w:rsidP="00FA2A7C">
      <w:pPr>
        <w:jc w:val="center"/>
        <w:rPr>
          <w:rFonts w:eastAsiaTheme="minorEastAsia"/>
          <w:b/>
          <w:sz w:val="28"/>
          <w:szCs w:val="28"/>
        </w:rPr>
      </w:pPr>
    </w:p>
    <w:p w:rsidR="00613B44" w:rsidRDefault="00613B44" w:rsidP="00FA2A7C">
      <w:pPr>
        <w:jc w:val="center"/>
        <w:rPr>
          <w:rFonts w:eastAsiaTheme="minorEastAsia"/>
          <w:b/>
          <w:sz w:val="28"/>
          <w:szCs w:val="28"/>
        </w:rPr>
      </w:pPr>
    </w:p>
    <w:p w:rsidR="00921413" w:rsidRDefault="00921413" w:rsidP="00FA2A7C">
      <w:pPr>
        <w:jc w:val="center"/>
        <w:rPr>
          <w:rFonts w:eastAsiaTheme="minorEastAsia"/>
          <w:b/>
          <w:sz w:val="28"/>
          <w:szCs w:val="28"/>
        </w:rPr>
      </w:pPr>
    </w:p>
    <w:p w:rsidR="00921413" w:rsidRDefault="00921413" w:rsidP="00FA2A7C">
      <w:pPr>
        <w:jc w:val="center"/>
        <w:rPr>
          <w:rFonts w:eastAsiaTheme="minorEastAsia"/>
          <w:b/>
          <w:sz w:val="28"/>
          <w:szCs w:val="28"/>
        </w:rPr>
      </w:pPr>
    </w:p>
    <w:p w:rsidR="00921413" w:rsidRDefault="00921413" w:rsidP="00FA2A7C">
      <w:pPr>
        <w:jc w:val="center"/>
        <w:rPr>
          <w:rFonts w:eastAsiaTheme="minorEastAsia"/>
          <w:b/>
          <w:sz w:val="28"/>
          <w:szCs w:val="28"/>
        </w:rPr>
      </w:pPr>
    </w:p>
    <w:p w:rsidR="00921413" w:rsidRDefault="00921413" w:rsidP="00FA2A7C">
      <w:pPr>
        <w:jc w:val="center"/>
        <w:rPr>
          <w:rFonts w:eastAsiaTheme="minorEastAsia"/>
          <w:b/>
          <w:sz w:val="28"/>
          <w:szCs w:val="28"/>
        </w:rPr>
      </w:pPr>
    </w:p>
    <w:p w:rsidR="00921413" w:rsidRDefault="00921413" w:rsidP="00FA2A7C">
      <w:pPr>
        <w:jc w:val="center"/>
        <w:rPr>
          <w:rFonts w:eastAsiaTheme="minorEastAsia"/>
          <w:b/>
          <w:sz w:val="28"/>
          <w:szCs w:val="28"/>
        </w:rPr>
      </w:pPr>
    </w:p>
    <w:p w:rsidR="00921413" w:rsidRDefault="00921413" w:rsidP="00FA2A7C">
      <w:pPr>
        <w:jc w:val="center"/>
        <w:rPr>
          <w:rFonts w:eastAsiaTheme="minorEastAsia"/>
          <w:b/>
          <w:sz w:val="28"/>
          <w:szCs w:val="28"/>
        </w:rPr>
      </w:pPr>
    </w:p>
    <w:p w:rsidR="00921413" w:rsidRDefault="00921413" w:rsidP="00FA2A7C">
      <w:pPr>
        <w:jc w:val="center"/>
        <w:rPr>
          <w:rFonts w:eastAsiaTheme="minorEastAsia"/>
          <w:b/>
          <w:sz w:val="28"/>
          <w:szCs w:val="28"/>
        </w:rPr>
      </w:pPr>
    </w:p>
    <w:p w:rsidR="00921413" w:rsidRDefault="00921413" w:rsidP="00FA2A7C">
      <w:pPr>
        <w:jc w:val="center"/>
        <w:rPr>
          <w:rFonts w:eastAsiaTheme="minorEastAsia"/>
          <w:b/>
          <w:sz w:val="28"/>
          <w:szCs w:val="28"/>
        </w:rPr>
      </w:pPr>
    </w:p>
    <w:p w:rsidR="00921413" w:rsidRDefault="00921413" w:rsidP="00FA2A7C">
      <w:pPr>
        <w:jc w:val="center"/>
        <w:rPr>
          <w:rFonts w:eastAsiaTheme="minorEastAsia"/>
          <w:b/>
          <w:sz w:val="28"/>
          <w:szCs w:val="28"/>
        </w:rPr>
      </w:pPr>
    </w:p>
    <w:p w:rsidR="00921413" w:rsidRDefault="00921413" w:rsidP="00FA2A7C">
      <w:pPr>
        <w:jc w:val="center"/>
        <w:rPr>
          <w:rFonts w:eastAsiaTheme="minorEastAsia"/>
          <w:b/>
          <w:sz w:val="28"/>
          <w:szCs w:val="28"/>
        </w:rPr>
      </w:pPr>
    </w:p>
    <w:p w:rsidR="00921413" w:rsidRDefault="00921413" w:rsidP="00FA2A7C">
      <w:pPr>
        <w:jc w:val="center"/>
        <w:rPr>
          <w:rFonts w:eastAsiaTheme="minorEastAsia"/>
          <w:b/>
          <w:sz w:val="28"/>
          <w:szCs w:val="28"/>
        </w:rPr>
      </w:pPr>
    </w:p>
    <w:p w:rsidR="00921413" w:rsidRDefault="00921413" w:rsidP="00FA2A7C">
      <w:pPr>
        <w:jc w:val="center"/>
        <w:rPr>
          <w:rFonts w:eastAsiaTheme="minorEastAsia"/>
          <w:b/>
          <w:sz w:val="28"/>
          <w:szCs w:val="28"/>
        </w:rPr>
      </w:pPr>
    </w:p>
    <w:p w:rsidR="00921413" w:rsidRDefault="00921413" w:rsidP="00FA2A7C">
      <w:pPr>
        <w:jc w:val="center"/>
        <w:rPr>
          <w:rFonts w:eastAsiaTheme="minorEastAsia"/>
          <w:b/>
          <w:sz w:val="28"/>
          <w:szCs w:val="28"/>
        </w:rPr>
      </w:pPr>
    </w:p>
    <w:p w:rsidR="00921413" w:rsidRDefault="00921413" w:rsidP="00FA2A7C">
      <w:pPr>
        <w:jc w:val="center"/>
        <w:rPr>
          <w:rFonts w:eastAsiaTheme="minorEastAsia"/>
          <w:b/>
          <w:sz w:val="28"/>
          <w:szCs w:val="28"/>
        </w:rPr>
      </w:pPr>
    </w:p>
    <w:p w:rsidR="00921413" w:rsidRDefault="00921413" w:rsidP="00FA2A7C">
      <w:pPr>
        <w:jc w:val="center"/>
        <w:rPr>
          <w:rFonts w:eastAsiaTheme="minorEastAsia"/>
          <w:b/>
          <w:sz w:val="28"/>
          <w:szCs w:val="28"/>
        </w:rPr>
      </w:pPr>
    </w:p>
    <w:p w:rsidR="00921413" w:rsidRDefault="00921413" w:rsidP="00FA2A7C">
      <w:pPr>
        <w:jc w:val="center"/>
        <w:rPr>
          <w:rFonts w:eastAsiaTheme="minorEastAsia"/>
          <w:b/>
          <w:sz w:val="28"/>
          <w:szCs w:val="28"/>
        </w:rPr>
      </w:pPr>
    </w:p>
    <w:p w:rsidR="00921413" w:rsidRDefault="00921413" w:rsidP="00FA2A7C">
      <w:pPr>
        <w:jc w:val="center"/>
        <w:rPr>
          <w:rFonts w:eastAsiaTheme="minorEastAsia"/>
          <w:b/>
          <w:sz w:val="28"/>
          <w:szCs w:val="28"/>
        </w:rPr>
      </w:pPr>
    </w:p>
    <w:p w:rsidR="00921413" w:rsidRDefault="00921413" w:rsidP="00FA2A7C">
      <w:pPr>
        <w:jc w:val="center"/>
        <w:rPr>
          <w:rFonts w:eastAsiaTheme="minorEastAsia"/>
          <w:b/>
          <w:sz w:val="28"/>
          <w:szCs w:val="28"/>
        </w:rPr>
      </w:pPr>
    </w:p>
    <w:p w:rsidR="00921413" w:rsidRDefault="00921413" w:rsidP="00FA2A7C">
      <w:pPr>
        <w:jc w:val="center"/>
        <w:rPr>
          <w:rFonts w:eastAsiaTheme="minorEastAsia"/>
          <w:b/>
          <w:sz w:val="28"/>
          <w:szCs w:val="28"/>
        </w:rPr>
      </w:pPr>
    </w:p>
    <w:p w:rsidR="00921413" w:rsidRDefault="00921413" w:rsidP="00FA2A7C">
      <w:pPr>
        <w:jc w:val="center"/>
        <w:rPr>
          <w:rFonts w:eastAsiaTheme="minorEastAsia"/>
          <w:b/>
          <w:sz w:val="28"/>
          <w:szCs w:val="28"/>
        </w:rPr>
      </w:pPr>
    </w:p>
    <w:p w:rsidR="00921413" w:rsidRDefault="00921413" w:rsidP="001B6D58">
      <w:pPr>
        <w:rPr>
          <w:rFonts w:eastAsiaTheme="minorEastAsia"/>
          <w:b/>
          <w:sz w:val="28"/>
          <w:szCs w:val="28"/>
        </w:rPr>
      </w:pPr>
    </w:p>
    <w:p w:rsidR="00921413" w:rsidRDefault="00921413" w:rsidP="00921413">
      <w:pPr>
        <w:rPr>
          <w:rFonts w:eastAsiaTheme="minorEastAsia"/>
          <w:b/>
          <w:sz w:val="28"/>
          <w:szCs w:val="28"/>
        </w:rPr>
      </w:pPr>
    </w:p>
    <w:p w:rsidR="00FA2A7C" w:rsidRDefault="00FA2A7C" w:rsidP="00FA2A7C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Прейскурант цен на оказание платных медицинских услуг </w:t>
      </w:r>
    </w:p>
    <w:p w:rsidR="00775813" w:rsidRDefault="009C2F39" w:rsidP="00775813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t>в</w:t>
      </w:r>
      <w:r w:rsidR="00A602F1">
        <w:rPr>
          <w:rFonts w:eastAsiaTheme="minorEastAsia"/>
          <w:b/>
          <w:sz w:val="28"/>
          <w:szCs w:val="28"/>
          <w:u w:val="single"/>
        </w:rPr>
        <w:t>рач стоматолог-хирург</w:t>
      </w:r>
    </w:p>
    <w:p w:rsidR="009C2F39" w:rsidRDefault="009C2F39" w:rsidP="00775813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980"/>
        <w:gridCol w:w="1560"/>
      </w:tblGrid>
      <w:tr w:rsidR="001B6D58" w:rsidTr="001B6D58">
        <w:trPr>
          <w:trHeight w:val="6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Набор одноразового инвентаря (маска, перчатки, инструмент, </w:t>
            </w:r>
            <w:proofErr w:type="spellStart"/>
            <w:r>
              <w:rPr>
                <w:rFonts w:ascii="Arial" w:hAnsi="Arial" w:cs="Arial"/>
              </w:rPr>
              <w:t>слюноотсос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Имплантация дентального импланта с памятью формы (Россия)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импланта (</w:t>
            </w:r>
            <w:proofErr w:type="spellStart"/>
            <w:r>
              <w:rPr>
                <w:rFonts w:ascii="Arial" w:hAnsi="Arial" w:cs="Arial"/>
              </w:rPr>
              <w:t>Osstem</w:t>
            </w:r>
            <w:proofErr w:type="spellEnd"/>
            <w:r>
              <w:rPr>
                <w:rFonts w:ascii="Arial" w:hAnsi="Arial" w:cs="Arial"/>
              </w:rPr>
              <w:t>, Ю. Корея)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Формирователя десны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Расщепление гребня (1 имплант)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Расщепление гребня (2 импланта)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Расщепление гребня (3 импланта)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Синуслифтинг</w:t>
            </w:r>
            <w:proofErr w:type="spellEnd"/>
            <w:r>
              <w:rPr>
                <w:rFonts w:ascii="Arial" w:hAnsi="Arial" w:cs="Arial"/>
              </w:rPr>
              <w:t xml:space="preserve"> закрытый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Синуслифтинг</w:t>
            </w:r>
            <w:proofErr w:type="spellEnd"/>
            <w:r>
              <w:rPr>
                <w:rFonts w:ascii="Arial" w:hAnsi="Arial" w:cs="Arial"/>
              </w:rPr>
              <w:t xml:space="preserve"> открытый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Пересадка костного блока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Остеоплатический</w:t>
            </w:r>
            <w:proofErr w:type="spellEnd"/>
            <w:r>
              <w:rPr>
                <w:rFonts w:ascii="Arial" w:hAnsi="Arial" w:cs="Arial"/>
              </w:rPr>
              <w:t xml:space="preserve"> материал 1,0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Остеопластический</w:t>
            </w:r>
            <w:proofErr w:type="spellEnd"/>
            <w:r>
              <w:rPr>
                <w:rFonts w:ascii="Arial" w:hAnsi="Arial" w:cs="Arial"/>
              </w:rPr>
              <w:t xml:space="preserve"> материал 2,0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Коллагеновая мембрана 1,5 х 1,5 см.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Коллагеновая мембрана 2,5 х 2,5 см.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</w:tr>
      <w:tr w:rsidR="001B6D58" w:rsidTr="001B6D58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Хирургическое лечение альвеолита (кюретаж, наложение </w:t>
            </w:r>
            <w:proofErr w:type="spellStart"/>
            <w:r>
              <w:rPr>
                <w:rFonts w:ascii="Arial" w:hAnsi="Arial" w:cs="Arial"/>
              </w:rPr>
              <w:t>альвостаза</w:t>
            </w:r>
            <w:proofErr w:type="spellEnd"/>
            <w:r>
              <w:rPr>
                <w:rFonts w:ascii="Arial" w:hAnsi="Arial" w:cs="Arial"/>
              </w:rPr>
              <w:t>) 1 посещение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Использование костного заменителя </w:t>
            </w:r>
            <w:proofErr w:type="spellStart"/>
            <w:r>
              <w:rPr>
                <w:rFonts w:ascii="Arial" w:hAnsi="Arial" w:cs="Arial"/>
              </w:rPr>
              <w:t>Bio-Oss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Удаление с лидокаином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Удаление с импортным анестетиком "</w:t>
            </w:r>
            <w:proofErr w:type="spellStart"/>
            <w:r>
              <w:rPr>
                <w:rFonts w:ascii="Arial" w:hAnsi="Arial" w:cs="Arial"/>
              </w:rPr>
              <w:t>Септонестом</w:t>
            </w:r>
            <w:proofErr w:type="spellEnd"/>
            <w:r>
              <w:rPr>
                <w:rFonts w:ascii="Arial" w:hAnsi="Arial" w:cs="Arial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Удаление без анестезии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Удаление молочного зуба с "Лидокаином"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Удаление </w:t>
            </w:r>
            <w:proofErr w:type="spellStart"/>
            <w:r>
              <w:rPr>
                <w:rFonts w:ascii="Arial" w:hAnsi="Arial" w:cs="Arial"/>
              </w:rPr>
              <w:t>ретенированного</w:t>
            </w:r>
            <w:proofErr w:type="spellEnd"/>
            <w:r>
              <w:rPr>
                <w:rFonts w:ascii="Arial" w:hAnsi="Arial" w:cs="Arial"/>
              </w:rPr>
              <w:t xml:space="preserve"> зуба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Удаление костных выступов на альвеолярном отростке до 2-х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Удаление костных выступов на альвеолярном отростке более 2-х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Удаление новообразований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Удаление новообразований сложное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Гемисекция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Апикальная репозиция лоскута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Корональная репозиция лоскутом в области 1 зуба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Латеральная ротация лоскута в области 1 зуба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</w:t>
            </w:r>
          </w:p>
        </w:tc>
      </w:tr>
      <w:tr w:rsidR="001B6D58" w:rsidTr="001B6D58">
        <w:trPr>
          <w:trHeight w:val="6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Трансплантация свободного лоскута с неба (</w:t>
            </w:r>
            <w:proofErr w:type="spellStart"/>
            <w:r>
              <w:rPr>
                <w:rFonts w:ascii="Arial" w:hAnsi="Arial" w:cs="Arial"/>
              </w:rPr>
              <w:t>эпитального</w:t>
            </w:r>
            <w:proofErr w:type="spellEnd"/>
            <w:r>
              <w:rPr>
                <w:rFonts w:ascii="Arial" w:hAnsi="Arial" w:cs="Arial"/>
              </w:rPr>
              <w:t xml:space="preserve"> соединительнотканного)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Лоскутная операция в области 3-х зубов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Кюретаж открытый (хирургический) 1 зуба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Углубление преддверия полости 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Подрезание уздечки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Пластика уздечки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Гингивопластика</w:t>
            </w:r>
            <w:proofErr w:type="spellEnd"/>
            <w:r>
              <w:rPr>
                <w:rFonts w:ascii="Arial" w:hAnsi="Arial" w:cs="Arial"/>
              </w:rPr>
              <w:t xml:space="preserve"> (пластика десны)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Подсечение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слизисто</w:t>
            </w:r>
            <w:proofErr w:type="spellEnd"/>
            <w:r>
              <w:rPr>
                <w:rFonts w:ascii="Arial" w:hAnsi="Arial" w:cs="Arial"/>
              </w:rPr>
              <w:t>-надкостничного тяжа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Вскрытие абсцесса </w:t>
            </w:r>
            <w:proofErr w:type="spellStart"/>
            <w:r>
              <w:rPr>
                <w:rFonts w:ascii="Arial" w:hAnsi="Arial" w:cs="Arial"/>
              </w:rPr>
              <w:t>внутриротовым</w:t>
            </w:r>
            <w:proofErr w:type="spellEnd"/>
            <w:r>
              <w:rPr>
                <w:rFonts w:ascii="Arial" w:hAnsi="Arial" w:cs="Arial"/>
              </w:rPr>
              <w:t xml:space="preserve"> доступом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Вскрытие </w:t>
            </w:r>
            <w:proofErr w:type="spellStart"/>
            <w:r>
              <w:rPr>
                <w:rFonts w:ascii="Arial" w:hAnsi="Arial" w:cs="Arial"/>
              </w:rPr>
              <w:t>породонтального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абсццеса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ПХО с наложением швов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ПХО без наложения швов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Наложение швов кетгутом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Наложение швов шелком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Вестибулопластика</w:t>
            </w:r>
            <w:proofErr w:type="spellEnd"/>
            <w:r>
              <w:rPr>
                <w:rFonts w:ascii="Arial" w:hAnsi="Arial" w:cs="Arial"/>
              </w:rPr>
              <w:t xml:space="preserve"> с </w:t>
            </w:r>
            <w:proofErr w:type="spellStart"/>
            <w:r>
              <w:rPr>
                <w:rFonts w:ascii="Arial" w:hAnsi="Arial" w:cs="Arial"/>
              </w:rPr>
              <w:t>аутотрансплонтацией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Костно-замещающее вещество (1 доза 4 кубика)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Костно-замещающие вещество (1 кубик)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Изготовление лейкоцитарной маски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Использование </w:t>
            </w:r>
            <w:proofErr w:type="spellStart"/>
            <w:r>
              <w:rPr>
                <w:rFonts w:ascii="Arial" w:hAnsi="Arial" w:cs="Arial"/>
              </w:rPr>
              <w:t>спонгиозной</w:t>
            </w:r>
            <w:proofErr w:type="spellEnd"/>
            <w:r>
              <w:rPr>
                <w:rFonts w:ascii="Arial" w:hAnsi="Arial" w:cs="Arial"/>
              </w:rPr>
              <w:t xml:space="preserve"> крошки (мг.)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Увелечение</w:t>
            </w:r>
            <w:proofErr w:type="spellEnd"/>
            <w:r>
              <w:rPr>
                <w:rFonts w:ascii="Arial" w:hAnsi="Arial" w:cs="Arial"/>
              </w:rPr>
              <w:t xml:space="preserve"> зоны </w:t>
            </w:r>
            <w:proofErr w:type="spellStart"/>
            <w:r>
              <w:rPr>
                <w:rFonts w:ascii="Arial" w:hAnsi="Arial" w:cs="Arial"/>
              </w:rPr>
              <w:t>кератинизированной</w:t>
            </w:r>
            <w:proofErr w:type="spellEnd"/>
            <w:r>
              <w:rPr>
                <w:rFonts w:ascii="Arial" w:hAnsi="Arial" w:cs="Arial"/>
              </w:rPr>
              <w:t xml:space="preserve"> десны в области 1 импланта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Устранение рецессии десны в области 1 импланта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Наложение пасты "</w:t>
            </w:r>
            <w:proofErr w:type="spellStart"/>
            <w:r>
              <w:rPr>
                <w:rFonts w:ascii="Arial" w:hAnsi="Arial" w:cs="Arial"/>
              </w:rPr>
              <w:t>Альвостаз"после</w:t>
            </w:r>
            <w:proofErr w:type="spellEnd"/>
            <w:r>
              <w:rPr>
                <w:rFonts w:ascii="Arial" w:hAnsi="Arial" w:cs="Arial"/>
              </w:rPr>
              <w:t xml:space="preserve"> удаления зуба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Наложение пасты для альвеол "</w:t>
            </w:r>
            <w:proofErr w:type="spellStart"/>
            <w:r>
              <w:rPr>
                <w:rFonts w:ascii="Arial" w:hAnsi="Arial" w:cs="Arial"/>
              </w:rPr>
              <w:t>Alvogyl</w:t>
            </w:r>
            <w:proofErr w:type="spellEnd"/>
            <w:r>
              <w:rPr>
                <w:rFonts w:ascii="Arial" w:hAnsi="Arial" w:cs="Arial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Мебрана</w:t>
            </w:r>
            <w:proofErr w:type="spellEnd"/>
            <w:r>
              <w:rPr>
                <w:rFonts w:ascii="Arial" w:hAnsi="Arial" w:cs="Arial"/>
              </w:rPr>
              <w:t xml:space="preserve"> с титановым усилителем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Наложение мембраны 1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Пина для мембраны 1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Использование пины для мембраны "</w:t>
            </w:r>
            <w:proofErr w:type="spellStart"/>
            <w:r>
              <w:rPr>
                <w:rFonts w:ascii="Arial" w:hAnsi="Arial" w:cs="Arial"/>
              </w:rPr>
              <w:t>Meisinger</w:t>
            </w:r>
            <w:proofErr w:type="spellEnd"/>
            <w:r>
              <w:rPr>
                <w:rFonts w:ascii="Arial" w:hAnsi="Arial" w:cs="Arial"/>
              </w:rPr>
              <w:t>" 1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Фибрил</w:t>
            </w:r>
            <w:proofErr w:type="spellEnd"/>
            <w:r>
              <w:rPr>
                <w:rFonts w:ascii="Arial" w:hAnsi="Arial" w:cs="Arial"/>
              </w:rPr>
              <w:t xml:space="preserve"> коллаген (7х3)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Фибрил</w:t>
            </w:r>
            <w:proofErr w:type="spellEnd"/>
            <w:r>
              <w:rPr>
                <w:rFonts w:ascii="Arial" w:hAnsi="Arial" w:cs="Arial"/>
              </w:rPr>
              <w:t xml:space="preserve"> коллаген (9х7)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Колапол</w:t>
            </w:r>
            <w:proofErr w:type="spellEnd"/>
            <w:r>
              <w:rPr>
                <w:rFonts w:ascii="Arial" w:hAnsi="Arial" w:cs="Arial"/>
              </w:rPr>
              <w:t xml:space="preserve"> 1 </w:t>
            </w:r>
            <w:proofErr w:type="spellStart"/>
            <w:r>
              <w:rPr>
                <w:rFonts w:ascii="Arial" w:hAnsi="Arial" w:cs="Arial"/>
              </w:rPr>
              <w:t>фл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Атравматичное</w:t>
            </w:r>
            <w:proofErr w:type="spellEnd"/>
            <w:r>
              <w:rPr>
                <w:rFonts w:ascii="Arial" w:hAnsi="Arial" w:cs="Arial"/>
              </w:rPr>
              <w:t xml:space="preserve"> удаления зуба для немедленной имплантации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Интрооральный</w:t>
            </w:r>
            <w:proofErr w:type="spellEnd"/>
            <w:r>
              <w:rPr>
                <w:rFonts w:ascii="Arial" w:hAnsi="Arial" w:cs="Arial"/>
              </w:rPr>
              <w:t xml:space="preserve"> забор </w:t>
            </w:r>
            <w:proofErr w:type="spellStart"/>
            <w:r>
              <w:rPr>
                <w:rFonts w:ascii="Arial" w:hAnsi="Arial" w:cs="Arial"/>
              </w:rPr>
              <w:t>аутокости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Интрооральный</w:t>
            </w:r>
            <w:proofErr w:type="spellEnd"/>
            <w:r>
              <w:rPr>
                <w:rFonts w:ascii="Arial" w:hAnsi="Arial" w:cs="Arial"/>
              </w:rPr>
              <w:t xml:space="preserve"> забор кости с помощью трепана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Удаление мембраны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Удаление импланта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Использование блока губчато-кортикального (1х2)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Использование костного блока (4х6)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Использование костного скребка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Мембрана </w:t>
            </w:r>
            <w:proofErr w:type="spellStart"/>
            <w:r>
              <w:rPr>
                <w:rFonts w:ascii="Arial" w:hAnsi="Arial" w:cs="Arial"/>
              </w:rPr>
              <w:t>Cytoplast</w:t>
            </w:r>
            <w:proofErr w:type="spellEnd"/>
            <w:r>
              <w:rPr>
                <w:rFonts w:ascii="Arial" w:hAnsi="Arial" w:cs="Arial"/>
              </w:rPr>
              <w:t xml:space="preserve"> (20х25)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Мембрана </w:t>
            </w:r>
            <w:proofErr w:type="spellStart"/>
            <w:r>
              <w:rPr>
                <w:rFonts w:ascii="Arial" w:hAnsi="Arial" w:cs="Arial"/>
              </w:rPr>
              <w:t>Cytoplast</w:t>
            </w:r>
            <w:proofErr w:type="spellEnd"/>
            <w:r>
              <w:rPr>
                <w:rFonts w:ascii="Arial" w:hAnsi="Arial" w:cs="Arial"/>
              </w:rPr>
              <w:t xml:space="preserve"> (25х30)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Мембрана </w:t>
            </w:r>
            <w:proofErr w:type="spellStart"/>
            <w:r>
              <w:rPr>
                <w:rFonts w:ascii="Arial" w:hAnsi="Arial" w:cs="Arial"/>
              </w:rPr>
              <w:t>Cytoplast</w:t>
            </w:r>
            <w:proofErr w:type="spellEnd"/>
            <w:r>
              <w:rPr>
                <w:rFonts w:ascii="Arial" w:hAnsi="Arial" w:cs="Arial"/>
              </w:rPr>
              <w:t xml:space="preserve"> (30х40)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Мембрана </w:t>
            </w:r>
            <w:proofErr w:type="spellStart"/>
            <w:r>
              <w:rPr>
                <w:rFonts w:ascii="Arial" w:hAnsi="Arial" w:cs="Arial"/>
              </w:rPr>
              <w:t>Cytoplast</w:t>
            </w:r>
            <w:proofErr w:type="spellEnd"/>
            <w:r>
              <w:rPr>
                <w:rFonts w:ascii="Arial" w:hAnsi="Arial" w:cs="Arial"/>
              </w:rPr>
              <w:t xml:space="preserve"> (14х24)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Пластика уздечки языка с помощью лазера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Пластика уздечки верхней или нижней губы с помощью лазера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Сложное удаление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Пин костный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Имплантант</w:t>
            </w:r>
            <w:proofErr w:type="spellEnd"/>
            <w:r>
              <w:rPr>
                <w:rFonts w:ascii="Arial" w:hAnsi="Arial" w:cs="Arial"/>
              </w:rPr>
              <w:t xml:space="preserve"> коллагеновый </w:t>
            </w:r>
            <w:proofErr w:type="spellStart"/>
            <w:r>
              <w:rPr>
                <w:rFonts w:ascii="Arial" w:hAnsi="Arial" w:cs="Arial"/>
              </w:rPr>
              <w:t>Parasorb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Подрезание уздечки лазером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Костный заменитель "БИОИМПЛАНТАНТ ГАП"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Костный заменитель "БИОМАТРИКС"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Костный заменитель "ОСТЕОМАТРИКС"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Лазерная терапия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Томограмма ЛКТ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Удаление молочного зуба с "</w:t>
            </w:r>
            <w:proofErr w:type="spellStart"/>
            <w:r>
              <w:rPr>
                <w:rFonts w:ascii="Arial" w:hAnsi="Arial" w:cs="Arial"/>
              </w:rPr>
              <w:t>Септонестом</w:t>
            </w:r>
            <w:proofErr w:type="spellEnd"/>
            <w:r>
              <w:rPr>
                <w:rFonts w:ascii="Arial" w:hAnsi="Arial" w:cs="Arial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</w:tr>
    </w:tbl>
    <w:p w:rsidR="00A602F1" w:rsidRDefault="00A602F1" w:rsidP="00775813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</w:p>
    <w:p w:rsidR="001B6D58" w:rsidRDefault="001B6D58" w:rsidP="00775813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</w:p>
    <w:p w:rsidR="001B6D58" w:rsidRDefault="001B6D58" w:rsidP="00775813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</w:p>
    <w:p w:rsidR="001B6D58" w:rsidRDefault="001B6D58" w:rsidP="001B6D58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Прейскурант цен на оказание платных медицинских услуг </w:t>
      </w:r>
    </w:p>
    <w:p w:rsidR="001B6D58" w:rsidRDefault="001B6D58" w:rsidP="00775813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  <w:r>
        <w:rPr>
          <w:rFonts w:eastAsiaTheme="minorEastAsia"/>
          <w:b/>
          <w:sz w:val="28"/>
          <w:szCs w:val="28"/>
          <w:u w:val="single"/>
        </w:rPr>
        <w:t>КТ</w:t>
      </w:r>
    </w:p>
    <w:p w:rsidR="001B6D58" w:rsidRDefault="001B6D58" w:rsidP="00775813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980"/>
        <w:gridCol w:w="1560"/>
      </w:tblGrid>
      <w:tr w:rsidR="001B6D58" w:rsidTr="001B6D58">
        <w:trPr>
          <w:trHeight w:val="90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- ангиография артерий верхней конечности (1 рука)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</w:t>
            </w:r>
          </w:p>
        </w:tc>
      </w:tr>
      <w:tr w:rsidR="001B6D58" w:rsidTr="001B6D58">
        <w:trPr>
          <w:trHeight w:val="9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- ангиография артерий головного мозга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</w:t>
            </w:r>
          </w:p>
        </w:tc>
      </w:tr>
      <w:tr w:rsidR="001B6D58" w:rsidTr="001B6D58">
        <w:trPr>
          <w:trHeight w:val="9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- ангиография брюшного отдела аорты и ее ветвей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2-х отделов позвоночника (любые)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7600</w:t>
            </w:r>
          </w:p>
        </w:tc>
      </w:tr>
      <w:tr w:rsidR="001B6D58" w:rsidTr="001B6D58">
        <w:trPr>
          <w:trHeight w:val="9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-ангиография артерий головы и шеи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15800</w:t>
            </w:r>
          </w:p>
        </w:tc>
      </w:tr>
      <w:tr w:rsidR="001B6D58" w:rsidTr="001B6D58">
        <w:trPr>
          <w:trHeight w:val="9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-ангиография артерий нижних конечностей (2 ноги)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13800</w:t>
            </w:r>
          </w:p>
        </w:tc>
      </w:tr>
      <w:tr w:rsidR="001B6D58" w:rsidTr="001B6D58">
        <w:trPr>
          <w:trHeight w:val="9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-ангиография артерий шеи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</w:t>
            </w:r>
          </w:p>
        </w:tc>
      </w:tr>
      <w:tr w:rsidR="001B6D58" w:rsidTr="001B6D58">
        <w:trPr>
          <w:trHeight w:val="9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-ангиография грудного отдела аорты и ее ветвей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</w:t>
            </w:r>
          </w:p>
        </w:tc>
      </w:tr>
      <w:tr w:rsidR="001B6D58" w:rsidTr="001B6D58">
        <w:trPr>
          <w:trHeight w:val="9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-ангиография легочных вен и левого предсердия (</w:t>
            </w:r>
            <w:proofErr w:type="spellStart"/>
            <w:r>
              <w:rPr>
                <w:rFonts w:ascii="Arial" w:hAnsi="Arial" w:cs="Arial"/>
              </w:rPr>
              <w:t>Ангиопульмонография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бедренной кости (один сустав)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височной кости (пара)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височно-</w:t>
            </w:r>
            <w:proofErr w:type="spellStart"/>
            <w:r>
              <w:rPr>
                <w:rFonts w:ascii="Arial" w:hAnsi="Arial" w:cs="Arial"/>
              </w:rPr>
              <w:t>нижнечелюсных</w:t>
            </w:r>
            <w:proofErr w:type="spellEnd"/>
            <w:r>
              <w:rPr>
                <w:rFonts w:ascii="Arial" w:hAnsi="Arial" w:cs="Arial"/>
              </w:rPr>
              <w:t xml:space="preserve"> суставов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голеностопного сустава (один сустав)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головного мозга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9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головного мозга с контрастом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гортани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5100</w:t>
            </w:r>
          </w:p>
        </w:tc>
      </w:tr>
      <w:tr w:rsidR="001B6D58" w:rsidTr="001B6D58">
        <w:trPr>
          <w:trHeight w:val="9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КТ грудного и брюшного отделов аорты </w:t>
            </w:r>
            <w:proofErr w:type="gramStart"/>
            <w:r>
              <w:rPr>
                <w:rFonts w:ascii="Arial" w:hAnsi="Arial" w:cs="Arial"/>
              </w:rPr>
              <w:t>и  ветвей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грудного отдела позвоночника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забрюшинного пр-ва (</w:t>
            </w:r>
            <w:proofErr w:type="spellStart"/>
            <w:proofErr w:type="gramStart"/>
            <w:r>
              <w:rPr>
                <w:rFonts w:ascii="Arial" w:hAnsi="Arial" w:cs="Arial"/>
              </w:rPr>
              <w:t>почки,мочеточники</w:t>
            </w:r>
            <w:proofErr w:type="spellEnd"/>
            <w:proofErr w:type="gramEnd"/>
            <w:r>
              <w:rPr>
                <w:rFonts w:ascii="Arial" w:hAnsi="Arial" w:cs="Arial"/>
              </w:rPr>
              <w:t>) только камни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коленного сустава (один сустав)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коленного сустава (пара суставов)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костей голени (один сустав)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костей кисти (один сустав)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костей стопы (один сустав)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костей таза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кости (любой кости)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кости (любой кости)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крестцово-подвздошных сочленений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лицевого отдела черепа (</w:t>
            </w:r>
            <w:proofErr w:type="spellStart"/>
            <w:proofErr w:type="gramStart"/>
            <w:r>
              <w:rPr>
                <w:rFonts w:ascii="Arial" w:hAnsi="Arial" w:cs="Arial"/>
              </w:rPr>
              <w:t>орбиты,челюсти</w:t>
            </w:r>
            <w:proofErr w:type="gramEnd"/>
            <w:r>
              <w:rPr>
                <w:rFonts w:ascii="Arial" w:hAnsi="Arial" w:cs="Arial"/>
              </w:rPr>
              <w:t>,пазухи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локтевого сустава (один сустав)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локтевой и лучевой костей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лучезапястного сустава (один сустав)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органов брюшной полости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КТ Органов брюшной полости + забрюшинное </w:t>
            </w:r>
            <w:proofErr w:type="spellStart"/>
            <w:r>
              <w:rPr>
                <w:rFonts w:ascii="Arial" w:hAnsi="Arial" w:cs="Arial"/>
              </w:rPr>
              <w:t>простраство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</w:t>
            </w:r>
          </w:p>
        </w:tc>
      </w:tr>
      <w:tr w:rsidR="001B6D58" w:rsidTr="001B6D58">
        <w:trPr>
          <w:trHeight w:val="9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органов брюшной полости и забрюшинного пространства с 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15600</w:t>
            </w:r>
          </w:p>
        </w:tc>
      </w:tr>
      <w:tr w:rsidR="001B6D58" w:rsidTr="001B6D58">
        <w:trPr>
          <w:trHeight w:val="9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органов брюшной полости и забрюшинного пространства с КУ выше 100кг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органов грудной полости (легкие)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органов малого таза (женский, мужской)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пара суставов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плечевого сустава (один сустав)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плечевой кости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пояснично-крестцового отдела позвоночника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КТ пояснично-крестцового отдела </w:t>
            </w:r>
            <w:proofErr w:type="spellStart"/>
            <w:r>
              <w:rPr>
                <w:rFonts w:ascii="Arial" w:hAnsi="Arial" w:cs="Arial"/>
              </w:rPr>
              <w:t>позвоночника+копчик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придаточных пазух носа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ребер и грудины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средостения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 тазобедренных суставов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</w:t>
            </w:r>
          </w:p>
        </w:tc>
      </w:tr>
      <w:tr w:rsidR="001B6D58" w:rsidTr="001B6D58">
        <w:trPr>
          <w:trHeight w:val="300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КТ шейного отдела позвоночника + </w:t>
            </w:r>
            <w:proofErr w:type="spellStart"/>
            <w:r>
              <w:rPr>
                <w:rFonts w:ascii="Arial" w:hAnsi="Arial" w:cs="Arial"/>
              </w:rPr>
              <w:t>краниовертбральный</w:t>
            </w:r>
            <w:proofErr w:type="spellEnd"/>
            <w:r>
              <w:rPr>
                <w:rFonts w:ascii="Arial" w:hAnsi="Arial" w:cs="Arial"/>
              </w:rPr>
              <w:t xml:space="preserve"> переход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58" w:rsidRDefault="001B6D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5100</w:t>
            </w:r>
          </w:p>
        </w:tc>
      </w:tr>
    </w:tbl>
    <w:p w:rsidR="001B6D58" w:rsidRPr="00FA2A7C" w:rsidRDefault="001B6D58" w:rsidP="00775813">
      <w:pPr>
        <w:spacing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</w:p>
    <w:p w:rsidR="00775813" w:rsidRDefault="00775813" w:rsidP="00775813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3D6CAB" w:rsidRDefault="003D6CAB" w:rsidP="00377B04">
      <w:pPr>
        <w:spacing w:line="276" w:lineRule="auto"/>
        <w:rPr>
          <w:rFonts w:eastAsiaTheme="minorEastAsia"/>
          <w:sz w:val="22"/>
          <w:szCs w:val="22"/>
        </w:rPr>
      </w:pPr>
    </w:p>
    <w:sectPr w:rsidR="003D6CAB" w:rsidSect="001D40B9">
      <w:pgSz w:w="11906" w:h="16838"/>
      <w:pgMar w:top="45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2B66" w:rsidRDefault="00AE2B66" w:rsidP="004150FF">
      <w:r>
        <w:separator/>
      </w:r>
    </w:p>
  </w:endnote>
  <w:endnote w:type="continuationSeparator" w:id="0">
    <w:p w:rsidR="00AE2B66" w:rsidRDefault="00AE2B66" w:rsidP="0041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0CC9" w:rsidRDefault="00290CC9">
    <w:pPr>
      <w:pStyle w:val="ac"/>
      <w:jc w:val="right"/>
    </w:pPr>
  </w:p>
  <w:p w:rsidR="00290CC9" w:rsidRDefault="00290C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2B66" w:rsidRDefault="00AE2B66" w:rsidP="004150FF">
      <w:r>
        <w:separator/>
      </w:r>
    </w:p>
  </w:footnote>
  <w:footnote w:type="continuationSeparator" w:id="0">
    <w:p w:rsidR="00AE2B66" w:rsidRDefault="00AE2B66" w:rsidP="0041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1C43" w:rsidRDefault="00BF7A0B" w:rsidP="00A61C43">
    <w:pPr>
      <w:pStyle w:val="aa"/>
      <w:jc w:val="right"/>
    </w:pPr>
    <w:r>
      <w:t xml:space="preserve">Утвержден приказом ООО «Виктория» от </w:t>
    </w:r>
    <w:r w:rsidR="009C2F39">
      <w:t>01.</w:t>
    </w:r>
    <w:r w:rsidR="00744D90">
      <w:t>12.</w:t>
    </w:r>
    <w:r w:rsidR="009C2F39">
      <w:t>202</w:t>
    </w:r>
    <w:r w:rsidR="00A61C43">
      <w:t>3</w:t>
    </w:r>
    <w:r>
      <w:t xml:space="preserve"> № </w:t>
    </w:r>
    <w:r w:rsidR="00A61C43">
      <w:t>2</w:t>
    </w:r>
    <w:r w:rsidR="00744D90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47673"/>
    <w:multiLevelType w:val="hybridMultilevel"/>
    <w:tmpl w:val="348890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1C93"/>
    <w:multiLevelType w:val="hybridMultilevel"/>
    <w:tmpl w:val="4AC62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F001F"/>
    <w:multiLevelType w:val="hybridMultilevel"/>
    <w:tmpl w:val="777A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610F0"/>
    <w:multiLevelType w:val="hybridMultilevel"/>
    <w:tmpl w:val="D73EE834"/>
    <w:lvl w:ilvl="0" w:tplc="A94416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968910">
    <w:abstractNumId w:val="1"/>
  </w:num>
  <w:num w:numId="2" w16cid:durableId="787284773">
    <w:abstractNumId w:val="2"/>
  </w:num>
  <w:num w:numId="3" w16cid:durableId="842739901">
    <w:abstractNumId w:val="3"/>
  </w:num>
  <w:num w:numId="4" w16cid:durableId="87400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26"/>
    <w:rsid w:val="00005EF5"/>
    <w:rsid w:val="0000681C"/>
    <w:rsid w:val="00006935"/>
    <w:rsid w:val="00006A40"/>
    <w:rsid w:val="00006A5C"/>
    <w:rsid w:val="00006BF8"/>
    <w:rsid w:val="000079A5"/>
    <w:rsid w:val="00013769"/>
    <w:rsid w:val="00016A98"/>
    <w:rsid w:val="00023DA7"/>
    <w:rsid w:val="000244B4"/>
    <w:rsid w:val="0002534B"/>
    <w:rsid w:val="00026DC4"/>
    <w:rsid w:val="00031228"/>
    <w:rsid w:val="000313BA"/>
    <w:rsid w:val="000320D7"/>
    <w:rsid w:val="00033CAE"/>
    <w:rsid w:val="00034085"/>
    <w:rsid w:val="00042348"/>
    <w:rsid w:val="00044066"/>
    <w:rsid w:val="0004566D"/>
    <w:rsid w:val="0004623E"/>
    <w:rsid w:val="0004631A"/>
    <w:rsid w:val="00046A8A"/>
    <w:rsid w:val="000474C7"/>
    <w:rsid w:val="0004760C"/>
    <w:rsid w:val="0004786A"/>
    <w:rsid w:val="0005026D"/>
    <w:rsid w:val="00050CE3"/>
    <w:rsid w:val="0005162C"/>
    <w:rsid w:val="00051A13"/>
    <w:rsid w:val="00051D10"/>
    <w:rsid w:val="00053CC3"/>
    <w:rsid w:val="000559F9"/>
    <w:rsid w:val="00057F0B"/>
    <w:rsid w:val="00057F94"/>
    <w:rsid w:val="000623A0"/>
    <w:rsid w:val="00063384"/>
    <w:rsid w:val="00065A83"/>
    <w:rsid w:val="00067A2B"/>
    <w:rsid w:val="00080245"/>
    <w:rsid w:val="000819DE"/>
    <w:rsid w:val="00083232"/>
    <w:rsid w:val="00086160"/>
    <w:rsid w:val="000923EE"/>
    <w:rsid w:val="00092400"/>
    <w:rsid w:val="0009312B"/>
    <w:rsid w:val="000941CB"/>
    <w:rsid w:val="000969B8"/>
    <w:rsid w:val="00096FF8"/>
    <w:rsid w:val="000A0139"/>
    <w:rsid w:val="000A172C"/>
    <w:rsid w:val="000A58BA"/>
    <w:rsid w:val="000B0FF2"/>
    <w:rsid w:val="000B1BDC"/>
    <w:rsid w:val="000B29D8"/>
    <w:rsid w:val="000B4B25"/>
    <w:rsid w:val="000B56B7"/>
    <w:rsid w:val="000B56BF"/>
    <w:rsid w:val="000B7D9F"/>
    <w:rsid w:val="000C1E0F"/>
    <w:rsid w:val="000C2E76"/>
    <w:rsid w:val="000C2EBA"/>
    <w:rsid w:val="000C396C"/>
    <w:rsid w:val="000C4B0A"/>
    <w:rsid w:val="000C64BA"/>
    <w:rsid w:val="000C661E"/>
    <w:rsid w:val="000C70C8"/>
    <w:rsid w:val="000D0616"/>
    <w:rsid w:val="000D075C"/>
    <w:rsid w:val="000D0950"/>
    <w:rsid w:val="000D0B26"/>
    <w:rsid w:val="000D2344"/>
    <w:rsid w:val="000D4AD1"/>
    <w:rsid w:val="000D696C"/>
    <w:rsid w:val="000D6A15"/>
    <w:rsid w:val="000D6BB2"/>
    <w:rsid w:val="000E1272"/>
    <w:rsid w:val="000E2D2F"/>
    <w:rsid w:val="000E4A65"/>
    <w:rsid w:val="000E4EBD"/>
    <w:rsid w:val="000E6345"/>
    <w:rsid w:val="000E64F1"/>
    <w:rsid w:val="000E6DAA"/>
    <w:rsid w:val="000F04EA"/>
    <w:rsid w:val="000F1D1A"/>
    <w:rsid w:val="000F2372"/>
    <w:rsid w:val="000F2C5C"/>
    <w:rsid w:val="000F2F34"/>
    <w:rsid w:val="000F2FDF"/>
    <w:rsid w:val="000F38C5"/>
    <w:rsid w:val="000F4050"/>
    <w:rsid w:val="000F48AD"/>
    <w:rsid w:val="000F4A36"/>
    <w:rsid w:val="000F7E7F"/>
    <w:rsid w:val="0010455D"/>
    <w:rsid w:val="0010478A"/>
    <w:rsid w:val="0010584C"/>
    <w:rsid w:val="00106191"/>
    <w:rsid w:val="00110078"/>
    <w:rsid w:val="00111C12"/>
    <w:rsid w:val="00115D3A"/>
    <w:rsid w:val="00121ADC"/>
    <w:rsid w:val="00122CDE"/>
    <w:rsid w:val="00123A72"/>
    <w:rsid w:val="00126AEF"/>
    <w:rsid w:val="00131C84"/>
    <w:rsid w:val="00133E51"/>
    <w:rsid w:val="0013569F"/>
    <w:rsid w:val="0013614E"/>
    <w:rsid w:val="00136F34"/>
    <w:rsid w:val="00137893"/>
    <w:rsid w:val="001423AA"/>
    <w:rsid w:val="00142C12"/>
    <w:rsid w:val="00144914"/>
    <w:rsid w:val="00144A01"/>
    <w:rsid w:val="00144CCA"/>
    <w:rsid w:val="00145099"/>
    <w:rsid w:val="00155C2A"/>
    <w:rsid w:val="00156456"/>
    <w:rsid w:val="00163369"/>
    <w:rsid w:val="00165F4B"/>
    <w:rsid w:val="0016624C"/>
    <w:rsid w:val="00167607"/>
    <w:rsid w:val="00167738"/>
    <w:rsid w:val="0016780B"/>
    <w:rsid w:val="00167B8B"/>
    <w:rsid w:val="00167FD0"/>
    <w:rsid w:val="001708C1"/>
    <w:rsid w:val="00171DD7"/>
    <w:rsid w:val="00173ACE"/>
    <w:rsid w:val="0017581D"/>
    <w:rsid w:val="0017799B"/>
    <w:rsid w:val="001832AE"/>
    <w:rsid w:val="00183D61"/>
    <w:rsid w:val="00184810"/>
    <w:rsid w:val="00184D49"/>
    <w:rsid w:val="00191627"/>
    <w:rsid w:val="001943FB"/>
    <w:rsid w:val="001945C7"/>
    <w:rsid w:val="00194733"/>
    <w:rsid w:val="001947F3"/>
    <w:rsid w:val="0019532C"/>
    <w:rsid w:val="00195949"/>
    <w:rsid w:val="00195958"/>
    <w:rsid w:val="00195BFF"/>
    <w:rsid w:val="00196232"/>
    <w:rsid w:val="00197332"/>
    <w:rsid w:val="00197C87"/>
    <w:rsid w:val="001A0F59"/>
    <w:rsid w:val="001A24D6"/>
    <w:rsid w:val="001A4BC1"/>
    <w:rsid w:val="001A6206"/>
    <w:rsid w:val="001A6ED3"/>
    <w:rsid w:val="001B0823"/>
    <w:rsid w:val="001B181A"/>
    <w:rsid w:val="001B44A5"/>
    <w:rsid w:val="001B4A96"/>
    <w:rsid w:val="001B4CC8"/>
    <w:rsid w:val="001B51C0"/>
    <w:rsid w:val="001B6D2B"/>
    <w:rsid w:val="001B6D58"/>
    <w:rsid w:val="001B703D"/>
    <w:rsid w:val="001C0C0C"/>
    <w:rsid w:val="001C48DD"/>
    <w:rsid w:val="001C4DBF"/>
    <w:rsid w:val="001C5887"/>
    <w:rsid w:val="001C6427"/>
    <w:rsid w:val="001D0DFE"/>
    <w:rsid w:val="001D148E"/>
    <w:rsid w:val="001D1FA5"/>
    <w:rsid w:val="001D2B0F"/>
    <w:rsid w:val="001D40B9"/>
    <w:rsid w:val="001E0803"/>
    <w:rsid w:val="001E08F1"/>
    <w:rsid w:val="001E0BDF"/>
    <w:rsid w:val="001E14C7"/>
    <w:rsid w:val="001E4B63"/>
    <w:rsid w:val="001E5B5A"/>
    <w:rsid w:val="001E5F3B"/>
    <w:rsid w:val="001E710F"/>
    <w:rsid w:val="001F01FA"/>
    <w:rsid w:val="001F1D59"/>
    <w:rsid w:val="001F2135"/>
    <w:rsid w:val="001F26EB"/>
    <w:rsid w:val="001F386A"/>
    <w:rsid w:val="001F65B1"/>
    <w:rsid w:val="00200A3C"/>
    <w:rsid w:val="00200BB0"/>
    <w:rsid w:val="002011A6"/>
    <w:rsid w:val="00201761"/>
    <w:rsid w:val="00202771"/>
    <w:rsid w:val="00203902"/>
    <w:rsid w:val="002039A6"/>
    <w:rsid w:val="002114A2"/>
    <w:rsid w:val="00211BAE"/>
    <w:rsid w:val="00214663"/>
    <w:rsid w:val="00215748"/>
    <w:rsid w:val="002174F7"/>
    <w:rsid w:val="002176E7"/>
    <w:rsid w:val="002208AD"/>
    <w:rsid w:val="00222216"/>
    <w:rsid w:val="00223303"/>
    <w:rsid w:val="00224C26"/>
    <w:rsid w:val="0022593E"/>
    <w:rsid w:val="0022656D"/>
    <w:rsid w:val="00230267"/>
    <w:rsid w:val="00231B87"/>
    <w:rsid w:val="002324D2"/>
    <w:rsid w:val="00232A09"/>
    <w:rsid w:val="0023570C"/>
    <w:rsid w:val="00235E79"/>
    <w:rsid w:val="00236B48"/>
    <w:rsid w:val="00237C74"/>
    <w:rsid w:val="00240900"/>
    <w:rsid w:val="002416D3"/>
    <w:rsid w:val="00242D63"/>
    <w:rsid w:val="002458C0"/>
    <w:rsid w:val="00245FF5"/>
    <w:rsid w:val="00246C0A"/>
    <w:rsid w:val="002524DE"/>
    <w:rsid w:val="002539C1"/>
    <w:rsid w:val="00253F41"/>
    <w:rsid w:val="0025741A"/>
    <w:rsid w:val="002622A5"/>
    <w:rsid w:val="00262FA8"/>
    <w:rsid w:val="00263CCF"/>
    <w:rsid w:val="00265984"/>
    <w:rsid w:val="00267958"/>
    <w:rsid w:val="002709ED"/>
    <w:rsid w:val="00275CAD"/>
    <w:rsid w:val="002776CB"/>
    <w:rsid w:val="00282E32"/>
    <w:rsid w:val="002861B3"/>
    <w:rsid w:val="00287213"/>
    <w:rsid w:val="00287C4C"/>
    <w:rsid w:val="00290C8B"/>
    <w:rsid w:val="00290CC9"/>
    <w:rsid w:val="002921D7"/>
    <w:rsid w:val="0029223F"/>
    <w:rsid w:val="00294179"/>
    <w:rsid w:val="00295CB1"/>
    <w:rsid w:val="00296687"/>
    <w:rsid w:val="002A135B"/>
    <w:rsid w:val="002A1F82"/>
    <w:rsid w:val="002A24CA"/>
    <w:rsid w:val="002A28E5"/>
    <w:rsid w:val="002A6DDC"/>
    <w:rsid w:val="002B0633"/>
    <w:rsid w:val="002B0678"/>
    <w:rsid w:val="002B0C9A"/>
    <w:rsid w:val="002B1EC7"/>
    <w:rsid w:val="002B3019"/>
    <w:rsid w:val="002B4AB4"/>
    <w:rsid w:val="002B4F00"/>
    <w:rsid w:val="002B65DE"/>
    <w:rsid w:val="002B7251"/>
    <w:rsid w:val="002C068E"/>
    <w:rsid w:val="002C3ADA"/>
    <w:rsid w:val="002C7A73"/>
    <w:rsid w:val="002D0DD4"/>
    <w:rsid w:val="002D121A"/>
    <w:rsid w:val="002D3B4B"/>
    <w:rsid w:val="002D73A5"/>
    <w:rsid w:val="002D788E"/>
    <w:rsid w:val="002E1D4C"/>
    <w:rsid w:val="002E3D6E"/>
    <w:rsid w:val="002E6952"/>
    <w:rsid w:val="002E6C6E"/>
    <w:rsid w:val="002E73DA"/>
    <w:rsid w:val="002E7E19"/>
    <w:rsid w:val="002F0D8F"/>
    <w:rsid w:val="002F28AC"/>
    <w:rsid w:val="002F5C62"/>
    <w:rsid w:val="002F7A88"/>
    <w:rsid w:val="002F7F91"/>
    <w:rsid w:val="00303330"/>
    <w:rsid w:val="003042DB"/>
    <w:rsid w:val="00310603"/>
    <w:rsid w:val="00310E94"/>
    <w:rsid w:val="003136B0"/>
    <w:rsid w:val="00313E56"/>
    <w:rsid w:val="00315D7A"/>
    <w:rsid w:val="00316576"/>
    <w:rsid w:val="00317712"/>
    <w:rsid w:val="003227D1"/>
    <w:rsid w:val="0032399B"/>
    <w:rsid w:val="00323AAF"/>
    <w:rsid w:val="003245A3"/>
    <w:rsid w:val="0032568A"/>
    <w:rsid w:val="003268B5"/>
    <w:rsid w:val="00327434"/>
    <w:rsid w:val="00327FF3"/>
    <w:rsid w:val="00333885"/>
    <w:rsid w:val="00333F2D"/>
    <w:rsid w:val="00341897"/>
    <w:rsid w:val="003418A2"/>
    <w:rsid w:val="003434D1"/>
    <w:rsid w:val="00343839"/>
    <w:rsid w:val="00343BB2"/>
    <w:rsid w:val="00350AE1"/>
    <w:rsid w:val="00351696"/>
    <w:rsid w:val="00351803"/>
    <w:rsid w:val="00352DEF"/>
    <w:rsid w:val="00353044"/>
    <w:rsid w:val="00353BCC"/>
    <w:rsid w:val="00354377"/>
    <w:rsid w:val="003549DB"/>
    <w:rsid w:val="003556E0"/>
    <w:rsid w:val="00356F41"/>
    <w:rsid w:val="00362705"/>
    <w:rsid w:val="003650D3"/>
    <w:rsid w:val="00365D08"/>
    <w:rsid w:val="00365D49"/>
    <w:rsid w:val="00366D71"/>
    <w:rsid w:val="0036767D"/>
    <w:rsid w:val="00370341"/>
    <w:rsid w:val="0037102D"/>
    <w:rsid w:val="00373297"/>
    <w:rsid w:val="00373670"/>
    <w:rsid w:val="003737BF"/>
    <w:rsid w:val="00377B04"/>
    <w:rsid w:val="0038065C"/>
    <w:rsid w:val="00381DE2"/>
    <w:rsid w:val="00381F52"/>
    <w:rsid w:val="00382906"/>
    <w:rsid w:val="0038305C"/>
    <w:rsid w:val="003839A2"/>
    <w:rsid w:val="00384EB4"/>
    <w:rsid w:val="003850C9"/>
    <w:rsid w:val="003863A4"/>
    <w:rsid w:val="00387D26"/>
    <w:rsid w:val="00391620"/>
    <w:rsid w:val="00395763"/>
    <w:rsid w:val="00395E2B"/>
    <w:rsid w:val="003966AF"/>
    <w:rsid w:val="003A09F2"/>
    <w:rsid w:val="003A5400"/>
    <w:rsid w:val="003A5E7D"/>
    <w:rsid w:val="003B18B4"/>
    <w:rsid w:val="003B617D"/>
    <w:rsid w:val="003B76AA"/>
    <w:rsid w:val="003C24BC"/>
    <w:rsid w:val="003C2946"/>
    <w:rsid w:val="003C3D8A"/>
    <w:rsid w:val="003C4936"/>
    <w:rsid w:val="003C5D34"/>
    <w:rsid w:val="003C654B"/>
    <w:rsid w:val="003C6B2C"/>
    <w:rsid w:val="003C758C"/>
    <w:rsid w:val="003D056B"/>
    <w:rsid w:val="003D2721"/>
    <w:rsid w:val="003D2A87"/>
    <w:rsid w:val="003D473A"/>
    <w:rsid w:val="003D5883"/>
    <w:rsid w:val="003D6CAB"/>
    <w:rsid w:val="003E2D36"/>
    <w:rsid w:val="003E2DB9"/>
    <w:rsid w:val="003E3A60"/>
    <w:rsid w:val="003E5DBF"/>
    <w:rsid w:val="003E679D"/>
    <w:rsid w:val="003E797E"/>
    <w:rsid w:val="003E79B2"/>
    <w:rsid w:val="003F019C"/>
    <w:rsid w:val="003F0F98"/>
    <w:rsid w:val="003F347A"/>
    <w:rsid w:val="003F3BD6"/>
    <w:rsid w:val="003F720F"/>
    <w:rsid w:val="003F7C76"/>
    <w:rsid w:val="00403224"/>
    <w:rsid w:val="004034A8"/>
    <w:rsid w:val="004049C4"/>
    <w:rsid w:val="00405F27"/>
    <w:rsid w:val="00411FA5"/>
    <w:rsid w:val="00412EFA"/>
    <w:rsid w:val="004150FF"/>
    <w:rsid w:val="0042159B"/>
    <w:rsid w:val="004244C0"/>
    <w:rsid w:val="00424EFF"/>
    <w:rsid w:val="0042749B"/>
    <w:rsid w:val="00431841"/>
    <w:rsid w:val="00432090"/>
    <w:rsid w:val="00441396"/>
    <w:rsid w:val="00444143"/>
    <w:rsid w:val="00445B50"/>
    <w:rsid w:val="00445F20"/>
    <w:rsid w:val="00446336"/>
    <w:rsid w:val="00447B61"/>
    <w:rsid w:val="00450F5C"/>
    <w:rsid w:val="00451CF6"/>
    <w:rsid w:val="00456596"/>
    <w:rsid w:val="00460D50"/>
    <w:rsid w:val="0046144A"/>
    <w:rsid w:val="00462174"/>
    <w:rsid w:val="004629DC"/>
    <w:rsid w:val="00463906"/>
    <w:rsid w:val="00464CE0"/>
    <w:rsid w:val="00466630"/>
    <w:rsid w:val="00472F09"/>
    <w:rsid w:val="00473488"/>
    <w:rsid w:val="0047400A"/>
    <w:rsid w:val="00476045"/>
    <w:rsid w:val="004813D5"/>
    <w:rsid w:val="00482FCE"/>
    <w:rsid w:val="004841A9"/>
    <w:rsid w:val="00484FC6"/>
    <w:rsid w:val="004851EF"/>
    <w:rsid w:val="00491513"/>
    <w:rsid w:val="00492001"/>
    <w:rsid w:val="0049270F"/>
    <w:rsid w:val="0049303E"/>
    <w:rsid w:val="0049671B"/>
    <w:rsid w:val="004A1508"/>
    <w:rsid w:val="004A2B84"/>
    <w:rsid w:val="004A4533"/>
    <w:rsid w:val="004B1226"/>
    <w:rsid w:val="004B191D"/>
    <w:rsid w:val="004B5D9C"/>
    <w:rsid w:val="004B7015"/>
    <w:rsid w:val="004C3A8F"/>
    <w:rsid w:val="004C6311"/>
    <w:rsid w:val="004C6C33"/>
    <w:rsid w:val="004C76FF"/>
    <w:rsid w:val="004D22AB"/>
    <w:rsid w:val="004E1820"/>
    <w:rsid w:val="004E432D"/>
    <w:rsid w:val="004E78F3"/>
    <w:rsid w:val="004F087F"/>
    <w:rsid w:val="004F2A48"/>
    <w:rsid w:val="004F2FCD"/>
    <w:rsid w:val="004F3401"/>
    <w:rsid w:val="004F5156"/>
    <w:rsid w:val="004F673E"/>
    <w:rsid w:val="004F7304"/>
    <w:rsid w:val="004F7839"/>
    <w:rsid w:val="00501079"/>
    <w:rsid w:val="00502036"/>
    <w:rsid w:val="005021D1"/>
    <w:rsid w:val="00502627"/>
    <w:rsid w:val="00503AE5"/>
    <w:rsid w:val="00503F87"/>
    <w:rsid w:val="005044E3"/>
    <w:rsid w:val="00504C34"/>
    <w:rsid w:val="0050760A"/>
    <w:rsid w:val="00510A0E"/>
    <w:rsid w:val="00511092"/>
    <w:rsid w:val="00511238"/>
    <w:rsid w:val="00511EF6"/>
    <w:rsid w:val="00512624"/>
    <w:rsid w:val="005148E5"/>
    <w:rsid w:val="00515829"/>
    <w:rsid w:val="005160B3"/>
    <w:rsid w:val="005178C1"/>
    <w:rsid w:val="00517AA3"/>
    <w:rsid w:val="00520717"/>
    <w:rsid w:val="00520C51"/>
    <w:rsid w:val="0052195D"/>
    <w:rsid w:val="00522791"/>
    <w:rsid w:val="00523813"/>
    <w:rsid w:val="00523D45"/>
    <w:rsid w:val="00526FB3"/>
    <w:rsid w:val="00527B4A"/>
    <w:rsid w:val="005300FF"/>
    <w:rsid w:val="005331E3"/>
    <w:rsid w:val="00534E14"/>
    <w:rsid w:val="005350D5"/>
    <w:rsid w:val="00535289"/>
    <w:rsid w:val="005374D7"/>
    <w:rsid w:val="00537CC4"/>
    <w:rsid w:val="00543F0A"/>
    <w:rsid w:val="005510A0"/>
    <w:rsid w:val="0055119E"/>
    <w:rsid w:val="00551CE3"/>
    <w:rsid w:val="00551D78"/>
    <w:rsid w:val="0055768F"/>
    <w:rsid w:val="00557A6F"/>
    <w:rsid w:val="005621F4"/>
    <w:rsid w:val="00562816"/>
    <w:rsid w:val="00564392"/>
    <w:rsid w:val="005654D4"/>
    <w:rsid w:val="00565B37"/>
    <w:rsid w:val="00565F7C"/>
    <w:rsid w:val="00566635"/>
    <w:rsid w:val="00572A18"/>
    <w:rsid w:val="00576509"/>
    <w:rsid w:val="00577ECC"/>
    <w:rsid w:val="005817CB"/>
    <w:rsid w:val="00583617"/>
    <w:rsid w:val="005853DC"/>
    <w:rsid w:val="00585599"/>
    <w:rsid w:val="00586E3A"/>
    <w:rsid w:val="00590CB8"/>
    <w:rsid w:val="00592C84"/>
    <w:rsid w:val="0059581E"/>
    <w:rsid w:val="00596628"/>
    <w:rsid w:val="005A1CBE"/>
    <w:rsid w:val="005A316C"/>
    <w:rsid w:val="005A3BEF"/>
    <w:rsid w:val="005B1D8C"/>
    <w:rsid w:val="005B3310"/>
    <w:rsid w:val="005B3D08"/>
    <w:rsid w:val="005B4983"/>
    <w:rsid w:val="005B5CE5"/>
    <w:rsid w:val="005B638B"/>
    <w:rsid w:val="005B6498"/>
    <w:rsid w:val="005B6CF4"/>
    <w:rsid w:val="005C042B"/>
    <w:rsid w:val="005C374E"/>
    <w:rsid w:val="005C65D2"/>
    <w:rsid w:val="005C75CE"/>
    <w:rsid w:val="005D067A"/>
    <w:rsid w:val="005D1F5C"/>
    <w:rsid w:val="005D3185"/>
    <w:rsid w:val="005D4471"/>
    <w:rsid w:val="005D4576"/>
    <w:rsid w:val="005D5070"/>
    <w:rsid w:val="005D654E"/>
    <w:rsid w:val="005D7C65"/>
    <w:rsid w:val="005E1D51"/>
    <w:rsid w:val="005E3CC0"/>
    <w:rsid w:val="005E5900"/>
    <w:rsid w:val="005E7BE5"/>
    <w:rsid w:val="005F1E1F"/>
    <w:rsid w:val="005F437D"/>
    <w:rsid w:val="005F460D"/>
    <w:rsid w:val="005F4FC5"/>
    <w:rsid w:val="005F6B85"/>
    <w:rsid w:val="005F6F5B"/>
    <w:rsid w:val="00600539"/>
    <w:rsid w:val="00601777"/>
    <w:rsid w:val="00601B88"/>
    <w:rsid w:val="00603216"/>
    <w:rsid w:val="006035D6"/>
    <w:rsid w:val="00606023"/>
    <w:rsid w:val="00607D3D"/>
    <w:rsid w:val="00610A66"/>
    <w:rsid w:val="00611E3E"/>
    <w:rsid w:val="00613B44"/>
    <w:rsid w:val="00614D50"/>
    <w:rsid w:val="00620752"/>
    <w:rsid w:val="00621006"/>
    <w:rsid w:val="00621CB3"/>
    <w:rsid w:val="00621DB0"/>
    <w:rsid w:val="0062295A"/>
    <w:rsid w:val="006249E5"/>
    <w:rsid w:val="00626774"/>
    <w:rsid w:val="0062693D"/>
    <w:rsid w:val="00627541"/>
    <w:rsid w:val="006278BB"/>
    <w:rsid w:val="006337CD"/>
    <w:rsid w:val="00634121"/>
    <w:rsid w:val="0063556E"/>
    <w:rsid w:val="0063731F"/>
    <w:rsid w:val="00637744"/>
    <w:rsid w:val="00641620"/>
    <w:rsid w:val="0064188C"/>
    <w:rsid w:val="00641E69"/>
    <w:rsid w:val="00642043"/>
    <w:rsid w:val="0064313F"/>
    <w:rsid w:val="0064639E"/>
    <w:rsid w:val="00646FBA"/>
    <w:rsid w:val="00647395"/>
    <w:rsid w:val="00651A4D"/>
    <w:rsid w:val="0065427F"/>
    <w:rsid w:val="00654A03"/>
    <w:rsid w:val="006565DD"/>
    <w:rsid w:val="00657720"/>
    <w:rsid w:val="006603F2"/>
    <w:rsid w:val="006608A0"/>
    <w:rsid w:val="00660942"/>
    <w:rsid w:val="00666AD7"/>
    <w:rsid w:val="00666B97"/>
    <w:rsid w:val="006676D0"/>
    <w:rsid w:val="006710A3"/>
    <w:rsid w:val="00671D2C"/>
    <w:rsid w:val="006728FF"/>
    <w:rsid w:val="006752EC"/>
    <w:rsid w:val="00681D95"/>
    <w:rsid w:val="006822C1"/>
    <w:rsid w:val="006826B2"/>
    <w:rsid w:val="00684445"/>
    <w:rsid w:val="00684D6B"/>
    <w:rsid w:val="00685468"/>
    <w:rsid w:val="00685571"/>
    <w:rsid w:val="006861CA"/>
    <w:rsid w:val="00686243"/>
    <w:rsid w:val="0069026A"/>
    <w:rsid w:val="00691425"/>
    <w:rsid w:val="006914B3"/>
    <w:rsid w:val="006918B7"/>
    <w:rsid w:val="00695CF9"/>
    <w:rsid w:val="00697B47"/>
    <w:rsid w:val="006A0134"/>
    <w:rsid w:val="006A47CB"/>
    <w:rsid w:val="006A4BB7"/>
    <w:rsid w:val="006A5233"/>
    <w:rsid w:val="006A57C8"/>
    <w:rsid w:val="006B1496"/>
    <w:rsid w:val="006B1829"/>
    <w:rsid w:val="006B1F95"/>
    <w:rsid w:val="006B359E"/>
    <w:rsid w:val="006B4498"/>
    <w:rsid w:val="006B4B1E"/>
    <w:rsid w:val="006C1C54"/>
    <w:rsid w:val="006C2232"/>
    <w:rsid w:val="006C282E"/>
    <w:rsid w:val="006C3318"/>
    <w:rsid w:val="006C5040"/>
    <w:rsid w:val="006C6999"/>
    <w:rsid w:val="006C79BD"/>
    <w:rsid w:val="006C7C77"/>
    <w:rsid w:val="006D2236"/>
    <w:rsid w:val="006D2555"/>
    <w:rsid w:val="006D2652"/>
    <w:rsid w:val="006D3AE0"/>
    <w:rsid w:val="006D4CBB"/>
    <w:rsid w:val="006D519D"/>
    <w:rsid w:val="006D57A1"/>
    <w:rsid w:val="006D6C80"/>
    <w:rsid w:val="006E1AE5"/>
    <w:rsid w:val="006E23A5"/>
    <w:rsid w:val="006E2C00"/>
    <w:rsid w:val="006E3421"/>
    <w:rsid w:val="006E36C5"/>
    <w:rsid w:val="006E388E"/>
    <w:rsid w:val="006E6524"/>
    <w:rsid w:val="006E6C12"/>
    <w:rsid w:val="006E7E06"/>
    <w:rsid w:val="006F0976"/>
    <w:rsid w:val="006F1276"/>
    <w:rsid w:val="006F632E"/>
    <w:rsid w:val="006F6CB5"/>
    <w:rsid w:val="007010BC"/>
    <w:rsid w:val="007038FA"/>
    <w:rsid w:val="00703A9A"/>
    <w:rsid w:val="007041BD"/>
    <w:rsid w:val="00705C3E"/>
    <w:rsid w:val="00705ED5"/>
    <w:rsid w:val="00710C36"/>
    <w:rsid w:val="00711693"/>
    <w:rsid w:val="00714FCA"/>
    <w:rsid w:val="0071506A"/>
    <w:rsid w:val="00716AF5"/>
    <w:rsid w:val="00717E65"/>
    <w:rsid w:val="007208DF"/>
    <w:rsid w:val="007216DC"/>
    <w:rsid w:val="00723FC9"/>
    <w:rsid w:val="0072495F"/>
    <w:rsid w:val="007260EE"/>
    <w:rsid w:val="007354CB"/>
    <w:rsid w:val="00740164"/>
    <w:rsid w:val="00744762"/>
    <w:rsid w:val="00744D90"/>
    <w:rsid w:val="00745369"/>
    <w:rsid w:val="00746C77"/>
    <w:rsid w:val="00747B7E"/>
    <w:rsid w:val="0075083D"/>
    <w:rsid w:val="00751EDC"/>
    <w:rsid w:val="007523F1"/>
    <w:rsid w:val="00752AC6"/>
    <w:rsid w:val="00753311"/>
    <w:rsid w:val="0075663D"/>
    <w:rsid w:val="00765F81"/>
    <w:rsid w:val="0076702F"/>
    <w:rsid w:val="0076794B"/>
    <w:rsid w:val="007705D9"/>
    <w:rsid w:val="00770782"/>
    <w:rsid w:val="00772FE5"/>
    <w:rsid w:val="00774155"/>
    <w:rsid w:val="0077485B"/>
    <w:rsid w:val="00775813"/>
    <w:rsid w:val="00775C51"/>
    <w:rsid w:val="00777088"/>
    <w:rsid w:val="007774F5"/>
    <w:rsid w:val="0077753B"/>
    <w:rsid w:val="00780411"/>
    <w:rsid w:val="00780EA2"/>
    <w:rsid w:val="00781396"/>
    <w:rsid w:val="00782D5A"/>
    <w:rsid w:val="00785121"/>
    <w:rsid w:val="0078526F"/>
    <w:rsid w:val="0078748F"/>
    <w:rsid w:val="00790C18"/>
    <w:rsid w:val="007913CD"/>
    <w:rsid w:val="007922B9"/>
    <w:rsid w:val="00792B4D"/>
    <w:rsid w:val="007935BA"/>
    <w:rsid w:val="00794354"/>
    <w:rsid w:val="007944C5"/>
    <w:rsid w:val="0079608B"/>
    <w:rsid w:val="007964FF"/>
    <w:rsid w:val="00796C2E"/>
    <w:rsid w:val="007A147D"/>
    <w:rsid w:val="007A5A1E"/>
    <w:rsid w:val="007A6CA6"/>
    <w:rsid w:val="007B2243"/>
    <w:rsid w:val="007B3A1B"/>
    <w:rsid w:val="007B58C9"/>
    <w:rsid w:val="007B5B98"/>
    <w:rsid w:val="007C0E2E"/>
    <w:rsid w:val="007C273D"/>
    <w:rsid w:val="007C69FE"/>
    <w:rsid w:val="007D0AA5"/>
    <w:rsid w:val="007D20DB"/>
    <w:rsid w:val="007D2251"/>
    <w:rsid w:val="007D303E"/>
    <w:rsid w:val="007D31D5"/>
    <w:rsid w:val="007D42DC"/>
    <w:rsid w:val="007D4E86"/>
    <w:rsid w:val="007D6FB7"/>
    <w:rsid w:val="007D7BA4"/>
    <w:rsid w:val="007D7ED7"/>
    <w:rsid w:val="007E0B0A"/>
    <w:rsid w:val="007E0EEA"/>
    <w:rsid w:val="007E5F89"/>
    <w:rsid w:val="007E61E7"/>
    <w:rsid w:val="007F662D"/>
    <w:rsid w:val="007F6B68"/>
    <w:rsid w:val="007F7F18"/>
    <w:rsid w:val="00802AF4"/>
    <w:rsid w:val="00804169"/>
    <w:rsid w:val="0080443A"/>
    <w:rsid w:val="00810230"/>
    <w:rsid w:val="008107BB"/>
    <w:rsid w:val="00810ADB"/>
    <w:rsid w:val="0081119C"/>
    <w:rsid w:val="0081148B"/>
    <w:rsid w:val="00811C02"/>
    <w:rsid w:val="008160C4"/>
    <w:rsid w:val="008166CF"/>
    <w:rsid w:val="00816A58"/>
    <w:rsid w:val="00816DB4"/>
    <w:rsid w:val="008172EF"/>
    <w:rsid w:val="00817976"/>
    <w:rsid w:val="00820538"/>
    <w:rsid w:val="00820E7D"/>
    <w:rsid w:val="008210AD"/>
    <w:rsid w:val="00821383"/>
    <w:rsid w:val="00822AAF"/>
    <w:rsid w:val="00822B48"/>
    <w:rsid w:val="0082375E"/>
    <w:rsid w:val="008240E7"/>
    <w:rsid w:val="00825251"/>
    <w:rsid w:val="008269CC"/>
    <w:rsid w:val="00826DE4"/>
    <w:rsid w:val="0083004F"/>
    <w:rsid w:val="008323DB"/>
    <w:rsid w:val="00833ADE"/>
    <w:rsid w:val="00835236"/>
    <w:rsid w:val="0083573C"/>
    <w:rsid w:val="0083668C"/>
    <w:rsid w:val="00840461"/>
    <w:rsid w:val="00840494"/>
    <w:rsid w:val="00842490"/>
    <w:rsid w:val="00842833"/>
    <w:rsid w:val="00842EC2"/>
    <w:rsid w:val="008439BA"/>
    <w:rsid w:val="00844747"/>
    <w:rsid w:val="00846543"/>
    <w:rsid w:val="00853047"/>
    <w:rsid w:val="0085357B"/>
    <w:rsid w:val="0085611B"/>
    <w:rsid w:val="00861D36"/>
    <w:rsid w:val="008628E3"/>
    <w:rsid w:val="00863034"/>
    <w:rsid w:val="0086311A"/>
    <w:rsid w:val="008634C2"/>
    <w:rsid w:val="00863C38"/>
    <w:rsid w:val="00863E77"/>
    <w:rsid w:val="00865F23"/>
    <w:rsid w:val="00866F9A"/>
    <w:rsid w:val="00867826"/>
    <w:rsid w:val="008727DF"/>
    <w:rsid w:val="00872CDE"/>
    <w:rsid w:val="00873123"/>
    <w:rsid w:val="00873B1C"/>
    <w:rsid w:val="0087439B"/>
    <w:rsid w:val="00874682"/>
    <w:rsid w:val="008751A7"/>
    <w:rsid w:val="008756F5"/>
    <w:rsid w:val="00875A95"/>
    <w:rsid w:val="008761CE"/>
    <w:rsid w:val="00876929"/>
    <w:rsid w:val="008817AE"/>
    <w:rsid w:val="00882BB7"/>
    <w:rsid w:val="0088601F"/>
    <w:rsid w:val="0088644E"/>
    <w:rsid w:val="008874E9"/>
    <w:rsid w:val="00892929"/>
    <w:rsid w:val="00893CCE"/>
    <w:rsid w:val="00894BD8"/>
    <w:rsid w:val="00894FB1"/>
    <w:rsid w:val="0089524D"/>
    <w:rsid w:val="008A0011"/>
    <w:rsid w:val="008A1306"/>
    <w:rsid w:val="008A3044"/>
    <w:rsid w:val="008A3A8C"/>
    <w:rsid w:val="008A4104"/>
    <w:rsid w:val="008A58F3"/>
    <w:rsid w:val="008A7952"/>
    <w:rsid w:val="008B20E9"/>
    <w:rsid w:val="008B20F2"/>
    <w:rsid w:val="008B31A9"/>
    <w:rsid w:val="008B481B"/>
    <w:rsid w:val="008B6454"/>
    <w:rsid w:val="008B7357"/>
    <w:rsid w:val="008B7CA5"/>
    <w:rsid w:val="008C2040"/>
    <w:rsid w:val="008C2B8A"/>
    <w:rsid w:val="008C3060"/>
    <w:rsid w:val="008C3A47"/>
    <w:rsid w:val="008C3E86"/>
    <w:rsid w:val="008C5CCD"/>
    <w:rsid w:val="008C686F"/>
    <w:rsid w:val="008D1D1D"/>
    <w:rsid w:val="008D2A32"/>
    <w:rsid w:val="008D4284"/>
    <w:rsid w:val="008D549F"/>
    <w:rsid w:val="008D61B0"/>
    <w:rsid w:val="008D76CA"/>
    <w:rsid w:val="008E0501"/>
    <w:rsid w:val="008E2E27"/>
    <w:rsid w:val="008E2EE7"/>
    <w:rsid w:val="008E50F8"/>
    <w:rsid w:val="008E6661"/>
    <w:rsid w:val="008E7848"/>
    <w:rsid w:val="008F060B"/>
    <w:rsid w:val="008F1D9D"/>
    <w:rsid w:val="008F223B"/>
    <w:rsid w:val="008F2624"/>
    <w:rsid w:val="008F28A3"/>
    <w:rsid w:val="008F4375"/>
    <w:rsid w:val="008F4951"/>
    <w:rsid w:val="008F4975"/>
    <w:rsid w:val="008F72D2"/>
    <w:rsid w:val="008F7B30"/>
    <w:rsid w:val="0090030C"/>
    <w:rsid w:val="00900A51"/>
    <w:rsid w:val="00900E7E"/>
    <w:rsid w:val="00902880"/>
    <w:rsid w:val="0090452F"/>
    <w:rsid w:val="00906094"/>
    <w:rsid w:val="00906F02"/>
    <w:rsid w:val="009123BA"/>
    <w:rsid w:val="009139A8"/>
    <w:rsid w:val="00914524"/>
    <w:rsid w:val="00917F98"/>
    <w:rsid w:val="009204FA"/>
    <w:rsid w:val="00920764"/>
    <w:rsid w:val="00920997"/>
    <w:rsid w:val="00920C95"/>
    <w:rsid w:val="00921413"/>
    <w:rsid w:val="00922522"/>
    <w:rsid w:val="00922C97"/>
    <w:rsid w:val="00922DA1"/>
    <w:rsid w:val="00924967"/>
    <w:rsid w:val="00924BDE"/>
    <w:rsid w:val="00925588"/>
    <w:rsid w:val="00926915"/>
    <w:rsid w:val="00926C64"/>
    <w:rsid w:val="009279C8"/>
    <w:rsid w:val="00931F06"/>
    <w:rsid w:val="009326D8"/>
    <w:rsid w:val="009337A7"/>
    <w:rsid w:val="00942D6D"/>
    <w:rsid w:val="009434F2"/>
    <w:rsid w:val="00943A4B"/>
    <w:rsid w:val="00947D00"/>
    <w:rsid w:val="00950813"/>
    <w:rsid w:val="0095237C"/>
    <w:rsid w:val="0095361F"/>
    <w:rsid w:val="009539B8"/>
    <w:rsid w:val="00953E92"/>
    <w:rsid w:val="00955407"/>
    <w:rsid w:val="0096072A"/>
    <w:rsid w:val="00962C3B"/>
    <w:rsid w:val="00963E6D"/>
    <w:rsid w:val="00965BCC"/>
    <w:rsid w:val="0097002E"/>
    <w:rsid w:val="009747F2"/>
    <w:rsid w:val="00980785"/>
    <w:rsid w:val="009812E1"/>
    <w:rsid w:val="00982513"/>
    <w:rsid w:val="009830F2"/>
    <w:rsid w:val="00984EA1"/>
    <w:rsid w:val="009854BC"/>
    <w:rsid w:val="00992EA4"/>
    <w:rsid w:val="009958C0"/>
    <w:rsid w:val="009A0248"/>
    <w:rsid w:val="009A0875"/>
    <w:rsid w:val="009A17AC"/>
    <w:rsid w:val="009A25F3"/>
    <w:rsid w:val="009A4675"/>
    <w:rsid w:val="009A5A87"/>
    <w:rsid w:val="009A5FF3"/>
    <w:rsid w:val="009A7D5E"/>
    <w:rsid w:val="009B2089"/>
    <w:rsid w:val="009B295C"/>
    <w:rsid w:val="009B514C"/>
    <w:rsid w:val="009B5978"/>
    <w:rsid w:val="009B6532"/>
    <w:rsid w:val="009B65C0"/>
    <w:rsid w:val="009B676B"/>
    <w:rsid w:val="009B6F95"/>
    <w:rsid w:val="009B7D79"/>
    <w:rsid w:val="009C2F0A"/>
    <w:rsid w:val="009C2F39"/>
    <w:rsid w:val="009C4AD5"/>
    <w:rsid w:val="009D0DF9"/>
    <w:rsid w:val="009D1F08"/>
    <w:rsid w:val="009D1FD4"/>
    <w:rsid w:val="009D2040"/>
    <w:rsid w:val="009D349F"/>
    <w:rsid w:val="009D3B8C"/>
    <w:rsid w:val="009D3C97"/>
    <w:rsid w:val="009D4C9B"/>
    <w:rsid w:val="009D554A"/>
    <w:rsid w:val="009D7051"/>
    <w:rsid w:val="009E06E1"/>
    <w:rsid w:val="009E4FA3"/>
    <w:rsid w:val="009E509A"/>
    <w:rsid w:val="009E50F0"/>
    <w:rsid w:val="009E7A29"/>
    <w:rsid w:val="009F1440"/>
    <w:rsid w:val="009F2D30"/>
    <w:rsid w:val="009F338F"/>
    <w:rsid w:val="009F364A"/>
    <w:rsid w:val="009F5565"/>
    <w:rsid w:val="009F560A"/>
    <w:rsid w:val="009F6419"/>
    <w:rsid w:val="009F68F6"/>
    <w:rsid w:val="00A00235"/>
    <w:rsid w:val="00A02A6D"/>
    <w:rsid w:val="00A03928"/>
    <w:rsid w:val="00A05211"/>
    <w:rsid w:val="00A066E4"/>
    <w:rsid w:val="00A06C02"/>
    <w:rsid w:val="00A071CC"/>
    <w:rsid w:val="00A0733D"/>
    <w:rsid w:val="00A076E8"/>
    <w:rsid w:val="00A11AB0"/>
    <w:rsid w:val="00A125DC"/>
    <w:rsid w:val="00A13D76"/>
    <w:rsid w:val="00A1421E"/>
    <w:rsid w:val="00A15E10"/>
    <w:rsid w:val="00A16112"/>
    <w:rsid w:val="00A16CC3"/>
    <w:rsid w:val="00A177AF"/>
    <w:rsid w:val="00A17A85"/>
    <w:rsid w:val="00A205C3"/>
    <w:rsid w:val="00A21056"/>
    <w:rsid w:val="00A212C8"/>
    <w:rsid w:val="00A23BA5"/>
    <w:rsid w:val="00A23CD2"/>
    <w:rsid w:val="00A25C1D"/>
    <w:rsid w:val="00A266DC"/>
    <w:rsid w:val="00A2732D"/>
    <w:rsid w:val="00A27D96"/>
    <w:rsid w:val="00A30289"/>
    <w:rsid w:val="00A31770"/>
    <w:rsid w:val="00A3306D"/>
    <w:rsid w:val="00A35446"/>
    <w:rsid w:val="00A358A4"/>
    <w:rsid w:val="00A37573"/>
    <w:rsid w:val="00A41A80"/>
    <w:rsid w:val="00A424D4"/>
    <w:rsid w:val="00A42CA9"/>
    <w:rsid w:val="00A44D63"/>
    <w:rsid w:val="00A46437"/>
    <w:rsid w:val="00A51110"/>
    <w:rsid w:val="00A51EF1"/>
    <w:rsid w:val="00A532C7"/>
    <w:rsid w:val="00A54542"/>
    <w:rsid w:val="00A545C1"/>
    <w:rsid w:val="00A5477F"/>
    <w:rsid w:val="00A54AA4"/>
    <w:rsid w:val="00A55A19"/>
    <w:rsid w:val="00A564DF"/>
    <w:rsid w:val="00A57949"/>
    <w:rsid w:val="00A602F1"/>
    <w:rsid w:val="00A61C43"/>
    <w:rsid w:val="00A637F3"/>
    <w:rsid w:val="00A63A5D"/>
    <w:rsid w:val="00A6426D"/>
    <w:rsid w:val="00A646BA"/>
    <w:rsid w:val="00A67A67"/>
    <w:rsid w:val="00A7000A"/>
    <w:rsid w:val="00A7016D"/>
    <w:rsid w:val="00A70B8D"/>
    <w:rsid w:val="00A75AD4"/>
    <w:rsid w:val="00A76276"/>
    <w:rsid w:val="00A768DD"/>
    <w:rsid w:val="00A817F4"/>
    <w:rsid w:val="00A82B53"/>
    <w:rsid w:val="00A83DD5"/>
    <w:rsid w:val="00A8664A"/>
    <w:rsid w:val="00A86CDC"/>
    <w:rsid w:val="00A9210C"/>
    <w:rsid w:val="00A924CC"/>
    <w:rsid w:val="00A93531"/>
    <w:rsid w:val="00A9366D"/>
    <w:rsid w:val="00A946D9"/>
    <w:rsid w:val="00A96018"/>
    <w:rsid w:val="00A96AE2"/>
    <w:rsid w:val="00A97749"/>
    <w:rsid w:val="00AA0DD6"/>
    <w:rsid w:val="00AA2CC6"/>
    <w:rsid w:val="00AA501A"/>
    <w:rsid w:val="00AA7B69"/>
    <w:rsid w:val="00AA7DAE"/>
    <w:rsid w:val="00AB0C8A"/>
    <w:rsid w:val="00AB26FF"/>
    <w:rsid w:val="00AB398E"/>
    <w:rsid w:val="00AB4C85"/>
    <w:rsid w:val="00AB55DA"/>
    <w:rsid w:val="00AB687B"/>
    <w:rsid w:val="00AB6A72"/>
    <w:rsid w:val="00AC1355"/>
    <w:rsid w:val="00AC1B65"/>
    <w:rsid w:val="00AC3341"/>
    <w:rsid w:val="00AC3798"/>
    <w:rsid w:val="00AC3869"/>
    <w:rsid w:val="00AC5907"/>
    <w:rsid w:val="00AC5A2A"/>
    <w:rsid w:val="00AC77E8"/>
    <w:rsid w:val="00AD1BF0"/>
    <w:rsid w:val="00AD4558"/>
    <w:rsid w:val="00AD5233"/>
    <w:rsid w:val="00AD6172"/>
    <w:rsid w:val="00AD61EB"/>
    <w:rsid w:val="00AD6817"/>
    <w:rsid w:val="00AE0338"/>
    <w:rsid w:val="00AE2B66"/>
    <w:rsid w:val="00AE2FB0"/>
    <w:rsid w:val="00AE4C07"/>
    <w:rsid w:val="00AE5BDC"/>
    <w:rsid w:val="00AE5D79"/>
    <w:rsid w:val="00AE642C"/>
    <w:rsid w:val="00AE6CD8"/>
    <w:rsid w:val="00AE7AFA"/>
    <w:rsid w:val="00AF067C"/>
    <w:rsid w:val="00AF2978"/>
    <w:rsid w:val="00AF34B7"/>
    <w:rsid w:val="00AF472F"/>
    <w:rsid w:val="00AF5CC9"/>
    <w:rsid w:val="00AF6D7E"/>
    <w:rsid w:val="00AF73F7"/>
    <w:rsid w:val="00B00642"/>
    <w:rsid w:val="00B02A87"/>
    <w:rsid w:val="00B03FDB"/>
    <w:rsid w:val="00B05DB7"/>
    <w:rsid w:val="00B06442"/>
    <w:rsid w:val="00B06A78"/>
    <w:rsid w:val="00B06B8D"/>
    <w:rsid w:val="00B130DA"/>
    <w:rsid w:val="00B13691"/>
    <w:rsid w:val="00B136C5"/>
    <w:rsid w:val="00B14619"/>
    <w:rsid w:val="00B15EEF"/>
    <w:rsid w:val="00B205E2"/>
    <w:rsid w:val="00B20AD7"/>
    <w:rsid w:val="00B214CE"/>
    <w:rsid w:val="00B218C6"/>
    <w:rsid w:val="00B24276"/>
    <w:rsid w:val="00B254B5"/>
    <w:rsid w:val="00B25EC3"/>
    <w:rsid w:val="00B30124"/>
    <w:rsid w:val="00B301AD"/>
    <w:rsid w:val="00B30B6A"/>
    <w:rsid w:val="00B3244A"/>
    <w:rsid w:val="00B34A8B"/>
    <w:rsid w:val="00B34CE1"/>
    <w:rsid w:val="00B3618E"/>
    <w:rsid w:val="00B375FC"/>
    <w:rsid w:val="00B37751"/>
    <w:rsid w:val="00B37E7B"/>
    <w:rsid w:val="00B4083A"/>
    <w:rsid w:val="00B4683A"/>
    <w:rsid w:val="00B5221E"/>
    <w:rsid w:val="00B5326E"/>
    <w:rsid w:val="00B5444C"/>
    <w:rsid w:val="00B549E6"/>
    <w:rsid w:val="00B55234"/>
    <w:rsid w:val="00B55251"/>
    <w:rsid w:val="00B553E0"/>
    <w:rsid w:val="00B5583E"/>
    <w:rsid w:val="00B56CA2"/>
    <w:rsid w:val="00B57D69"/>
    <w:rsid w:val="00B62B56"/>
    <w:rsid w:val="00B67EF5"/>
    <w:rsid w:val="00B74696"/>
    <w:rsid w:val="00B75C39"/>
    <w:rsid w:val="00B7651D"/>
    <w:rsid w:val="00B81AF8"/>
    <w:rsid w:val="00B82A13"/>
    <w:rsid w:val="00B82A3E"/>
    <w:rsid w:val="00B86FC1"/>
    <w:rsid w:val="00B9185C"/>
    <w:rsid w:val="00B91D88"/>
    <w:rsid w:val="00B935C0"/>
    <w:rsid w:val="00B975E7"/>
    <w:rsid w:val="00B97A83"/>
    <w:rsid w:val="00BA043E"/>
    <w:rsid w:val="00BA0C01"/>
    <w:rsid w:val="00BA1253"/>
    <w:rsid w:val="00BB0F4C"/>
    <w:rsid w:val="00BB4A09"/>
    <w:rsid w:val="00BB4F66"/>
    <w:rsid w:val="00BB7506"/>
    <w:rsid w:val="00BC1BEE"/>
    <w:rsid w:val="00BC2D3A"/>
    <w:rsid w:val="00BC315C"/>
    <w:rsid w:val="00BC448C"/>
    <w:rsid w:val="00BC46AC"/>
    <w:rsid w:val="00BC5B24"/>
    <w:rsid w:val="00BC5CA0"/>
    <w:rsid w:val="00BC5FB5"/>
    <w:rsid w:val="00BC75B0"/>
    <w:rsid w:val="00BD0581"/>
    <w:rsid w:val="00BD071F"/>
    <w:rsid w:val="00BD5BF6"/>
    <w:rsid w:val="00BD5EE5"/>
    <w:rsid w:val="00BD71EC"/>
    <w:rsid w:val="00BE0D91"/>
    <w:rsid w:val="00BE4E46"/>
    <w:rsid w:val="00BE5057"/>
    <w:rsid w:val="00BE553F"/>
    <w:rsid w:val="00BE7270"/>
    <w:rsid w:val="00BE7E1A"/>
    <w:rsid w:val="00BF011E"/>
    <w:rsid w:val="00BF2DA1"/>
    <w:rsid w:val="00BF36BE"/>
    <w:rsid w:val="00BF4AD5"/>
    <w:rsid w:val="00BF7833"/>
    <w:rsid w:val="00BF7A0B"/>
    <w:rsid w:val="00C03918"/>
    <w:rsid w:val="00C03D5F"/>
    <w:rsid w:val="00C04DE0"/>
    <w:rsid w:val="00C0580B"/>
    <w:rsid w:val="00C062C6"/>
    <w:rsid w:val="00C07258"/>
    <w:rsid w:val="00C07EA3"/>
    <w:rsid w:val="00C102FD"/>
    <w:rsid w:val="00C14014"/>
    <w:rsid w:val="00C15703"/>
    <w:rsid w:val="00C20586"/>
    <w:rsid w:val="00C216F1"/>
    <w:rsid w:val="00C23562"/>
    <w:rsid w:val="00C24E9D"/>
    <w:rsid w:val="00C262D3"/>
    <w:rsid w:val="00C278B5"/>
    <w:rsid w:val="00C27B80"/>
    <w:rsid w:val="00C309F5"/>
    <w:rsid w:val="00C32015"/>
    <w:rsid w:val="00C320C8"/>
    <w:rsid w:val="00C3398E"/>
    <w:rsid w:val="00C340C5"/>
    <w:rsid w:val="00C34382"/>
    <w:rsid w:val="00C41403"/>
    <w:rsid w:val="00C42377"/>
    <w:rsid w:val="00C42BB0"/>
    <w:rsid w:val="00C44000"/>
    <w:rsid w:val="00C44259"/>
    <w:rsid w:val="00C455F3"/>
    <w:rsid w:val="00C462F5"/>
    <w:rsid w:val="00C4773D"/>
    <w:rsid w:val="00C50FE9"/>
    <w:rsid w:val="00C52F9A"/>
    <w:rsid w:val="00C564B0"/>
    <w:rsid w:val="00C60718"/>
    <w:rsid w:val="00C61940"/>
    <w:rsid w:val="00C6447C"/>
    <w:rsid w:val="00C707B3"/>
    <w:rsid w:val="00C72053"/>
    <w:rsid w:val="00C74757"/>
    <w:rsid w:val="00C75287"/>
    <w:rsid w:val="00C76479"/>
    <w:rsid w:val="00C7654D"/>
    <w:rsid w:val="00C808D1"/>
    <w:rsid w:val="00C810CC"/>
    <w:rsid w:val="00C81610"/>
    <w:rsid w:val="00C8489E"/>
    <w:rsid w:val="00C931F6"/>
    <w:rsid w:val="00C94554"/>
    <w:rsid w:val="00C95480"/>
    <w:rsid w:val="00C957D2"/>
    <w:rsid w:val="00C95CF1"/>
    <w:rsid w:val="00CA064F"/>
    <w:rsid w:val="00CA1327"/>
    <w:rsid w:val="00CA2524"/>
    <w:rsid w:val="00CA2715"/>
    <w:rsid w:val="00CA2B1E"/>
    <w:rsid w:val="00CA2F65"/>
    <w:rsid w:val="00CA5144"/>
    <w:rsid w:val="00CA5C1F"/>
    <w:rsid w:val="00CA640A"/>
    <w:rsid w:val="00CA6648"/>
    <w:rsid w:val="00CA67A5"/>
    <w:rsid w:val="00CB0697"/>
    <w:rsid w:val="00CB1797"/>
    <w:rsid w:val="00CB2E32"/>
    <w:rsid w:val="00CB356F"/>
    <w:rsid w:val="00CB39EE"/>
    <w:rsid w:val="00CB4220"/>
    <w:rsid w:val="00CB4681"/>
    <w:rsid w:val="00CB488D"/>
    <w:rsid w:val="00CB4DD7"/>
    <w:rsid w:val="00CB59FF"/>
    <w:rsid w:val="00CC06BD"/>
    <w:rsid w:val="00CC15EA"/>
    <w:rsid w:val="00CC1A0C"/>
    <w:rsid w:val="00CC36DC"/>
    <w:rsid w:val="00CC3DF9"/>
    <w:rsid w:val="00CC3F67"/>
    <w:rsid w:val="00CC4507"/>
    <w:rsid w:val="00CC556A"/>
    <w:rsid w:val="00CC619C"/>
    <w:rsid w:val="00CC6654"/>
    <w:rsid w:val="00CC712A"/>
    <w:rsid w:val="00CC7315"/>
    <w:rsid w:val="00CD0EE6"/>
    <w:rsid w:val="00CD22E8"/>
    <w:rsid w:val="00CD27BE"/>
    <w:rsid w:val="00CD2E03"/>
    <w:rsid w:val="00CD4084"/>
    <w:rsid w:val="00CD7867"/>
    <w:rsid w:val="00CE20BD"/>
    <w:rsid w:val="00CE4398"/>
    <w:rsid w:val="00CE444C"/>
    <w:rsid w:val="00CE6755"/>
    <w:rsid w:val="00CE71D5"/>
    <w:rsid w:val="00CE7835"/>
    <w:rsid w:val="00CF11C3"/>
    <w:rsid w:val="00CF1D3B"/>
    <w:rsid w:val="00CF482F"/>
    <w:rsid w:val="00CF59EB"/>
    <w:rsid w:val="00CF6155"/>
    <w:rsid w:val="00CF64F7"/>
    <w:rsid w:val="00D01D41"/>
    <w:rsid w:val="00D0536E"/>
    <w:rsid w:val="00D0617C"/>
    <w:rsid w:val="00D0696D"/>
    <w:rsid w:val="00D128EA"/>
    <w:rsid w:val="00D13252"/>
    <w:rsid w:val="00D13E53"/>
    <w:rsid w:val="00D16AB5"/>
    <w:rsid w:val="00D2292A"/>
    <w:rsid w:val="00D22DD8"/>
    <w:rsid w:val="00D23306"/>
    <w:rsid w:val="00D2369B"/>
    <w:rsid w:val="00D24178"/>
    <w:rsid w:val="00D269A8"/>
    <w:rsid w:val="00D30A78"/>
    <w:rsid w:val="00D30EF5"/>
    <w:rsid w:val="00D31673"/>
    <w:rsid w:val="00D336EF"/>
    <w:rsid w:val="00D347A4"/>
    <w:rsid w:val="00D357C2"/>
    <w:rsid w:val="00D36ADF"/>
    <w:rsid w:val="00D374DB"/>
    <w:rsid w:val="00D374DE"/>
    <w:rsid w:val="00D42947"/>
    <w:rsid w:val="00D42E83"/>
    <w:rsid w:val="00D449C4"/>
    <w:rsid w:val="00D46632"/>
    <w:rsid w:val="00D51B89"/>
    <w:rsid w:val="00D51E05"/>
    <w:rsid w:val="00D51ED6"/>
    <w:rsid w:val="00D56550"/>
    <w:rsid w:val="00D57F30"/>
    <w:rsid w:val="00D61A7A"/>
    <w:rsid w:val="00D61BA3"/>
    <w:rsid w:val="00D6202B"/>
    <w:rsid w:val="00D623C8"/>
    <w:rsid w:val="00D66C63"/>
    <w:rsid w:val="00D67173"/>
    <w:rsid w:val="00D67B7D"/>
    <w:rsid w:val="00D704DB"/>
    <w:rsid w:val="00D7330D"/>
    <w:rsid w:val="00D74C6F"/>
    <w:rsid w:val="00D77D98"/>
    <w:rsid w:val="00D805F5"/>
    <w:rsid w:val="00D8196C"/>
    <w:rsid w:val="00D9213E"/>
    <w:rsid w:val="00D93C62"/>
    <w:rsid w:val="00D94C1C"/>
    <w:rsid w:val="00D97EC5"/>
    <w:rsid w:val="00DA3580"/>
    <w:rsid w:val="00DA4E88"/>
    <w:rsid w:val="00DA633A"/>
    <w:rsid w:val="00DB0285"/>
    <w:rsid w:val="00DB0DA3"/>
    <w:rsid w:val="00DB3682"/>
    <w:rsid w:val="00DB5274"/>
    <w:rsid w:val="00DB6EAA"/>
    <w:rsid w:val="00DB792E"/>
    <w:rsid w:val="00DC03DB"/>
    <w:rsid w:val="00DC41A0"/>
    <w:rsid w:val="00DC5342"/>
    <w:rsid w:val="00DC5A31"/>
    <w:rsid w:val="00DC5E63"/>
    <w:rsid w:val="00DD1851"/>
    <w:rsid w:val="00DD2A91"/>
    <w:rsid w:val="00DD4D04"/>
    <w:rsid w:val="00DE0790"/>
    <w:rsid w:val="00DE1CE9"/>
    <w:rsid w:val="00DE2470"/>
    <w:rsid w:val="00DE28BA"/>
    <w:rsid w:val="00DE563D"/>
    <w:rsid w:val="00DE7071"/>
    <w:rsid w:val="00DF013E"/>
    <w:rsid w:val="00DF177F"/>
    <w:rsid w:val="00DF184C"/>
    <w:rsid w:val="00DF2313"/>
    <w:rsid w:val="00DF24B8"/>
    <w:rsid w:val="00DF3485"/>
    <w:rsid w:val="00DF6BDD"/>
    <w:rsid w:val="00DF6F77"/>
    <w:rsid w:val="00E005D0"/>
    <w:rsid w:val="00E04FF3"/>
    <w:rsid w:val="00E102B6"/>
    <w:rsid w:val="00E10A46"/>
    <w:rsid w:val="00E10F70"/>
    <w:rsid w:val="00E1225A"/>
    <w:rsid w:val="00E12A1C"/>
    <w:rsid w:val="00E134BD"/>
    <w:rsid w:val="00E13E67"/>
    <w:rsid w:val="00E143CF"/>
    <w:rsid w:val="00E153DC"/>
    <w:rsid w:val="00E1558A"/>
    <w:rsid w:val="00E16391"/>
    <w:rsid w:val="00E169B1"/>
    <w:rsid w:val="00E17899"/>
    <w:rsid w:val="00E17A3B"/>
    <w:rsid w:val="00E2154E"/>
    <w:rsid w:val="00E2477B"/>
    <w:rsid w:val="00E24C76"/>
    <w:rsid w:val="00E27858"/>
    <w:rsid w:val="00E27A5D"/>
    <w:rsid w:val="00E31A14"/>
    <w:rsid w:val="00E3463D"/>
    <w:rsid w:val="00E3482E"/>
    <w:rsid w:val="00E34CDA"/>
    <w:rsid w:val="00E35133"/>
    <w:rsid w:val="00E37E60"/>
    <w:rsid w:val="00E37FBE"/>
    <w:rsid w:val="00E40612"/>
    <w:rsid w:val="00E40993"/>
    <w:rsid w:val="00E43432"/>
    <w:rsid w:val="00E45DF1"/>
    <w:rsid w:val="00E46CD2"/>
    <w:rsid w:val="00E47844"/>
    <w:rsid w:val="00E51747"/>
    <w:rsid w:val="00E52FD6"/>
    <w:rsid w:val="00E53063"/>
    <w:rsid w:val="00E55E30"/>
    <w:rsid w:val="00E56A9C"/>
    <w:rsid w:val="00E60E76"/>
    <w:rsid w:val="00E61534"/>
    <w:rsid w:val="00E61DA9"/>
    <w:rsid w:val="00E625CB"/>
    <w:rsid w:val="00E62E3E"/>
    <w:rsid w:val="00E6308A"/>
    <w:rsid w:val="00E63A21"/>
    <w:rsid w:val="00E640ED"/>
    <w:rsid w:val="00E6418C"/>
    <w:rsid w:val="00E65717"/>
    <w:rsid w:val="00E665FC"/>
    <w:rsid w:val="00E6718A"/>
    <w:rsid w:val="00E6753A"/>
    <w:rsid w:val="00E70B23"/>
    <w:rsid w:val="00E72F94"/>
    <w:rsid w:val="00E754B4"/>
    <w:rsid w:val="00E75B15"/>
    <w:rsid w:val="00E76726"/>
    <w:rsid w:val="00E77FD9"/>
    <w:rsid w:val="00E80724"/>
    <w:rsid w:val="00E824AB"/>
    <w:rsid w:val="00E83901"/>
    <w:rsid w:val="00E83E8B"/>
    <w:rsid w:val="00E86468"/>
    <w:rsid w:val="00E9218E"/>
    <w:rsid w:val="00E9347C"/>
    <w:rsid w:val="00E93F6B"/>
    <w:rsid w:val="00E94AFC"/>
    <w:rsid w:val="00E96C76"/>
    <w:rsid w:val="00E97780"/>
    <w:rsid w:val="00EA1926"/>
    <w:rsid w:val="00EA1FDD"/>
    <w:rsid w:val="00EA2E9C"/>
    <w:rsid w:val="00EA35AF"/>
    <w:rsid w:val="00EA45B6"/>
    <w:rsid w:val="00EA5B81"/>
    <w:rsid w:val="00EA7532"/>
    <w:rsid w:val="00EA7F6E"/>
    <w:rsid w:val="00EB07B1"/>
    <w:rsid w:val="00EB0E6A"/>
    <w:rsid w:val="00EB40AC"/>
    <w:rsid w:val="00EB4B21"/>
    <w:rsid w:val="00EB509C"/>
    <w:rsid w:val="00EB52D1"/>
    <w:rsid w:val="00EB5943"/>
    <w:rsid w:val="00EC0830"/>
    <w:rsid w:val="00EC11E6"/>
    <w:rsid w:val="00EC206A"/>
    <w:rsid w:val="00EC3355"/>
    <w:rsid w:val="00EC4286"/>
    <w:rsid w:val="00EC4804"/>
    <w:rsid w:val="00EC4B28"/>
    <w:rsid w:val="00EC6087"/>
    <w:rsid w:val="00EC753C"/>
    <w:rsid w:val="00EC75DB"/>
    <w:rsid w:val="00ED105B"/>
    <w:rsid w:val="00ED2C7F"/>
    <w:rsid w:val="00ED403B"/>
    <w:rsid w:val="00ED512A"/>
    <w:rsid w:val="00EE0084"/>
    <w:rsid w:val="00EE0C7D"/>
    <w:rsid w:val="00EE2282"/>
    <w:rsid w:val="00EE4B66"/>
    <w:rsid w:val="00EE5C5D"/>
    <w:rsid w:val="00EE661A"/>
    <w:rsid w:val="00EF4DAB"/>
    <w:rsid w:val="00F03875"/>
    <w:rsid w:val="00F05F2A"/>
    <w:rsid w:val="00F07E87"/>
    <w:rsid w:val="00F14820"/>
    <w:rsid w:val="00F1692A"/>
    <w:rsid w:val="00F17547"/>
    <w:rsid w:val="00F2030D"/>
    <w:rsid w:val="00F20BBE"/>
    <w:rsid w:val="00F22894"/>
    <w:rsid w:val="00F23893"/>
    <w:rsid w:val="00F26102"/>
    <w:rsid w:val="00F276B7"/>
    <w:rsid w:val="00F3071A"/>
    <w:rsid w:val="00F317D8"/>
    <w:rsid w:val="00F31C4D"/>
    <w:rsid w:val="00F326C0"/>
    <w:rsid w:val="00F33304"/>
    <w:rsid w:val="00F33475"/>
    <w:rsid w:val="00F335AD"/>
    <w:rsid w:val="00F34A06"/>
    <w:rsid w:val="00F34CB7"/>
    <w:rsid w:val="00F34F06"/>
    <w:rsid w:val="00F3506C"/>
    <w:rsid w:val="00F40055"/>
    <w:rsid w:val="00F419B9"/>
    <w:rsid w:val="00F41CEA"/>
    <w:rsid w:val="00F42F1C"/>
    <w:rsid w:val="00F44577"/>
    <w:rsid w:val="00F462FD"/>
    <w:rsid w:val="00F467E6"/>
    <w:rsid w:val="00F515F7"/>
    <w:rsid w:val="00F51AEE"/>
    <w:rsid w:val="00F532D3"/>
    <w:rsid w:val="00F539B7"/>
    <w:rsid w:val="00F53D72"/>
    <w:rsid w:val="00F540FE"/>
    <w:rsid w:val="00F54DCB"/>
    <w:rsid w:val="00F607DE"/>
    <w:rsid w:val="00F613FC"/>
    <w:rsid w:val="00F633D5"/>
    <w:rsid w:val="00F64C95"/>
    <w:rsid w:val="00F64F41"/>
    <w:rsid w:val="00F6595C"/>
    <w:rsid w:val="00F669AE"/>
    <w:rsid w:val="00F66ED5"/>
    <w:rsid w:val="00F67E3D"/>
    <w:rsid w:val="00F67F65"/>
    <w:rsid w:val="00F7153B"/>
    <w:rsid w:val="00F7199D"/>
    <w:rsid w:val="00F71EF1"/>
    <w:rsid w:val="00F723E9"/>
    <w:rsid w:val="00F7382D"/>
    <w:rsid w:val="00F73F97"/>
    <w:rsid w:val="00F744A9"/>
    <w:rsid w:val="00F8083C"/>
    <w:rsid w:val="00F8108F"/>
    <w:rsid w:val="00F81BF8"/>
    <w:rsid w:val="00F83157"/>
    <w:rsid w:val="00F8348A"/>
    <w:rsid w:val="00F84DF2"/>
    <w:rsid w:val="00F8631B"/>
    <w:rsid w:val="00F874B3"/>
    <w:rsid w:val="00F91729"/>
    <w:rsid w:val="00F92E61"/>
    <w:rsid w:val="00F93C19"/>
    <w:rsid w:val="00F95C99"/>
    <w:rsid w:val="00F96CE3"/>
    <w:rsid w:val="00F97AE5"/>
    <w:rsid w:val="00FA2A7C"/>
    <w:rsid w:val="00FA7AC8"/>
    <w:rsid w:val="00FB0849"/>
    <w:rsid w:val="00FB36AC"/>
    <w:rsid w:val="00FB3E36"/>
    <w:rsid w:val="00FB43F5"/>
    <w:rsid w:val="00FB6810"/>
    <w:rsid w:val="00FB7F02"/>
    <w:rsid w:val="00FC0F49"/>
    <w:rsid w:val="00FC14E6"/>
    <w:rsid w:val="00FC24EC"/>
    <w:rsid w:val="00FC3894"/>
    <w:rsid w:val="00FC3B57"/>
    <w:rsid w:val="00FC401A"/>
    <w:rsid w:val="00FC4B92"/>
    <w:rsid w:val="00FC5695"/>
    <w:rsid w:val="00FC584D"/>
    <w:rsid w:val="00FD0F37"/>
    <w:rsid w:val="00FD5856"/>
    <w:rsid w:val="00FE089A"/>
    <w:rsid w:val="00FE1417"/>
    <w:rsid w:val="00FE24D4"/>
    <w:rsid w:val="00FE3211"/>
    <w:rsid w:val="00FE5CE8"/>
    <w:rsid w:val="00FE60A4"/>
    <w:rsid w:val="00FE6D33"/>
    <w:rsid w:val="00FF1235"/>
    <w:rsid w:val="00FF1467"/>
    <w:rsid w:val="00FF243D"/>
    <w:rsid w:val="00FF34CC"/>
    <w:rsid w:val="00FF4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685B"/>
  <w15:docId w15:val="{1689AF27-A639-4B88-84E3-86E52DE0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1926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EA19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A192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A1926"/>
    <w:pPr>
      <w:ind w:left="720"/>
      <w:contextualSpacing/>
    </w:pPr>
  </w:style>
  <w:style w:type="table" w:styleId="a7">
    <w:name w:val="Table Grid"/>
    <w:basedOn w:val="a1"/>
    <w:uiPriority w:val="5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4915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66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62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150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5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150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50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1F2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B291-BC5C-4AF1-B45A-43942DAC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Медцентр Виктория</dc:creator>
  <cp:lastModifiedBy>Admin</cp:lastModifiedBy>
  <cp:revision>5</cp:revision>
  <cp:lastPrinted>2023-07-06T05:54:00Z</cp:lastPrinted>
  <dcterms:created xsi:type="dcterms:W3CDTF">2023-10-30T08:43:00Z</dcterms:created>
  <dcterms:modified xsi:type="dcterms:W3CDTF">2024-06-11T07:32:00Z</dcterms:modified>
</cp:coreProperties>
</file>