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6DC595" w14:textId="59E72F41" w:rsidR="00B84A30" w:rsidRPr="00EB3FC0" w:rsidRDefault="00B84A30" w:rsidP="00B84A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F7487F"/>
          <w:sz w:val="28"/>
          <w:szCs w:val="28"/>
          <w:u w:val="single"/>
          <w:bdr w:val="none" w:sz="0" w:space="0" w:color="auto" w:frame="1"/>
          <w:lang w:eastAsia="ru-RU"/>
        </w:rPr>
      </w:pPr>
      <w:r w:rsidRPr="00EB3FC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Записаться на прием можно по телефон</w:t>
      </w:r>
      <w:r w:rsidR="00EB3FC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ам</w:t>
      </w:r>
      <w:r w:rsidRPr="00EB3FC0">
        <w:rPr>
          <w:rFonts w:ascii="Times New Roman" w:eastAsia="Times New Roman" w:hAnsi="Times New Roman" w:cs="Times New Roman"/>
          <w:b/>
          <w:color w:val="404040"/>
          <w:sz w:val="28"/>
          <w:szCs w:val="28"/>
          <w:lang w:eastAsia="ru-RU"/>
        </w:rPr>
        <w:t>: </w:t>
      </w:r>
      <w:hyperlink r:id="rId4" w:history="1">
        <w:r w:rsidRPr="00EB3FC0">
          <w:rPr>
            <w:rFonts w:ascii="Times New Roman" w:eastAsia="Times New Roman" w:hAnsi="Times New Roman" w:cs="Times New Roman"/>
            <w:b/>
            <w:color w:val="F7487F"/>
            <w:sz w:val="28"/>
            <w:szCs w:val="28"/>
            <w:u w:val="single"/>
            <w:bdr w:val="none" w:sz="0" w:space="0" w:color="auto" w:frame="1"/>
            <w:lang w:eastAsia="ru-RU"/>
          </w:rPr>
          <w:t>8 (391</w:t>
        </w:r>
        <w:r w:rsidR="00EB3FC0" w:rsidRPr="00EB3FC0">
          <w:rPr>
            <w:rFonts w:ascii="Times New Roman" w:eastAsia="Times New Roman" w:hAnsi="Times New Roman" w:cs="Times New Roman"/>
            <w:b/>
            <w:color w:val="F7487F"/>
            <w:sz w:val="28"/>
            <w:szCs w:val="28"/>
            <w:u w:val="single"/>
            <w:bdr w:val="none" w:sz="0" w:space="0" w:color="auto" w:frame="1"/>
            <w:lang w:eastAsia="ru-RU"/>
          </w:rPr>
          <w:t xml:space="preserve"> </w:t>
        </w:r>
        <w:r w:rsidRPr="00EB3FC0">
          <w:rPr>
            <w:rFonts w:ascii="Times New Roman" w:eastAsia="Times New Roman" w:hAnsi="Times New Roman" w:cs="Times New Roman"/>
            <w:b/>
            <w:color w:val="F7487F"/>
            <w:sz w:val="28"/>
            <w:szCs w:val="28"/>
            <w:u w:val="single"/>
            <w:bdr w:val="none" w:sz="0" w:space="0" w:color="auto" w:frame="1"/>
            <w:lang w:eastAsia="ru-RU"/>
          </w:rPr>
          <w:t>32) 4-50-03</w:t>
        </w:r>
      </w:hyperlink>
      <w:r w:rsidR="00EB3FC0" w:rsidRPr="00EB3FC0">
        <w:rPr>
          <w:rFonts w:ascii="Times New Roman" w:eastAsia="Times New Roman" w:hAnsi="Times New Roman" w:cs="Times New Roman"/>
          <w:b/>
          <w:color w:val="F7487F"/>
          <w:sz w:val="28"/>
          <w:szCs w:val="28"/>
          <w:u w:val="single"/>
          <w:bdr w:val="none" w:sz="0" w:space="0" w:color="auto" w:frame="1"/>
          <w:lang w:eastAsia="ru-RU"/>
        </w:rPr>
        <w:t xml:space="preserve">, </w:t>
      </w:r>
      <w:r w:rsidR="00EB3FC0">
        <w:rPr>
          <w:rFonts w:ascii="Times New Roman" w:eastAsia="Times New Roman" w:hAnsi="Times New Roman" w:cs="Times New Roman"/>
          <w:b/>
          <w:color w:val="F7487F"/>
          <w:sz w:val="28"/>
          <w:szCs w:val="28"/>
          <w:u w:val="single"/>
          <w:bdr w:val="none" w:sz="0" w:space="0" w:color="auto" w:frame="1"/>
          <w:lang w:eastAsia="ru-RU"/>
        </w:rPr>
        <w:t xml:space="preserve">  </w:t>
      </w:r>
      <w:r w:rsidR="00EB3FC0" w:rsidRPr="00EB3FC0">
        <w:rPr>
          <w:rFonts w:ascii="Times New Roman" w:eastAsia="Times New Roman" w:hAnsi="Times New Roman" w:cs="Times New Roman"/>
          <w:b/>
          <w:color w:val="F7487F"/>
          <w:sz w:val="28"/>
          <w:szCs w:val="28"/>
          <w:u w:val="single"/>
          <w:bdr w:val="none" w:sz="0" w:space="0" w:color="auto" w:frame="1"/>
          <w:lang w:eastAsia="ru-RU"/>
        </w:rPr>
        <w:t xml:space="preserve">8-908-012-34-13 </w:t>
      </w:r>
    </w:p>
    <w:p w14:paraId="78E04D78" w14:textId="77777777" w:rsidR="00EB3FC0" w:rsidRPr="00EB3FC0" w:rsidRDefault="00EB3FC0" w:rsidP="00B84A30">
      <w:pPr>
        <w:shd w:val="clear" w:color="auto" w:fill="FFFFFF"/>
        <w:spacing w:after="0" w:line="288" w:lineRule="atLeast"/>
        <w:jc w:val="both"/>
        <w:textAlignment w:val="baseline"/>
        <w:rPr>
          <w:rFonts w:eastAsia="Times New Roman" w:cs="Arial"/>
          <w:color w:val="404040"/>
          <w:sz w:val="26"/>
          <w:szCs w:val="26"/>
          <w:lang w:eastAsia="ru-RU"/>
        </w:rPr>
      </w:pPr>
    </w:p>
    <w:tbl>
      <w:tblPr>
        <w:tblW w:w="12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5443"/>
        <w:gridCol w:w="3013"/>
      </w:tblGrid>
      <w:tr w:rsidR="00B84A30" w:rsidRPr="00EB3FC0" w14:paraId="29684E62" w14:textId="77777777" w:rsidTr="00B84A30">
        <w:tc>
          <w:tcPr>
            <w:tcW w:w="0" w:type="auto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841A51F" w14:textId="77777777" w:rsidR="00B84A30" w:rsidRPr="00EB3FC0" w:rsidRDefault="00B84A30" w:rsidP="00B84A3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EB3FC0">
              <w:rPr>
                <w:rFonts w:ascii="Times New Roman" w:eastAsia="Times New Roman" w:hAnsi="Times New Roman" w:cs="Times New Roman"/>
                <w:b/>
                <w:bCs/>
                <w:color w:val="1B1E1F"/>
                <w:sz w:val="24"/>
                <w:szCs w:val="24"/>
                <w:bdr w:val="none" w:sz="0" w:space="0" w:color="auto" w:frame="1"/>
                <w:lang w:eastAsia="ru-RU"/>
              </w:rPr>
              <w:t>Отделение реабилитации</w:t>
            </w:r>
          </w:p>
        </w:tc>
      </w:tr>
      <w:tr w:rsidR="00B84A30" w:rsidRPr="006D3889" w14:paraId="4D37B5E0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193E151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137A07D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E14C0DE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B84A30" w:rsidRPr="006D3889" w14:paraId="3B5BCEF1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D49392D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Карпенко Андрей Иванович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D235548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Заведующий реабилитационного отделения</w:t>
            </w:r>
          </w:p>
          <w:p w14:paraId="3F8B6E38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Врач - физиотерапевт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310239F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7D337D53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  <w:tr w:rsidR="00B84A30" w:rsidRPr="006D3889" w14:paraId="3467DCAA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C1EBBB5" w14:textId="7032D7C5" w:rsidR="00B84A30" w:rsidRPr="006D3889" w:rsidRDefault="006D3889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proofErr w:type="spellStart"/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Чустеев</w:t>
            </w:r>
            <w:proofErr w:type="spellEnd"/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Виктор Иванович</w:t>
            </w:r>
          </w:p>
          <w:p w14:paraId="5213E585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0590631" w14:textId="4BA9461B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Врач </w:t>
            </w:r>
            <w:r w:rsid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–</w:t>
            </w: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невролог</w:t>
            </w:r>
            <w:r w:rsid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детский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524F6EB3" w14:textId="68799B50" w:rsidR="00B84A30" w:rsidRPr="006D3889" w:rsidRDefault="006D3889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Четверг</w:t>
            </w:r>
          </w:p>
          <w:p w14:paraId="4C56AE41" w14:textId="166E5CE5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1</w:t>
            </w:r>
            <w:r w:rsid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2</w:t>
            </w: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:</w:t>
            </w:r>
            <w:r w:rsid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3</w:t>
            </w: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0 – 18:00</w:t>
            </w:r>
          </w:p>
        </w:tc>
      </w:tr>
      <w:tr w:rsidR="00B84A30" w:rsidRPr="006D3889" w14:paraId="1E456768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F893290" w14:textId="24992E4C" w:rsidR="00B84A30" w:rsidRPr="006D3889" w:rsidRDefault="00006142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Аладинских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D6578C2" w14:textId="196BC7B4" w:rsidR="00B84A30" w:rsidRPr="006D3889" w:rsidRDefault="00006142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58D67807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36C77E4F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  <w:tr w:rsidR="00B84A30" w:rsidRPr="006D3889" w14:paraId="61D356AA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79CB7ED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proofErr w:type="spellStart"/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Харанжевич</w:t>
            </w:r>
            <w:proofErr w:type="spellEnd"/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Николай Сергеевич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248F351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Массажист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3AB1356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1511AAD4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  <w:tr w:rsidR="00B84A30" w:rsidRPr="006D3889" w14:paraId="22B3E87A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3B094D3" w14:textId="1A6D23BD" w:rsidR="00B84A30" w:rsidRPr="006D3889" w:rsidRDefault="006D3889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Д</w:t>
            </w:r>
            <w:r w:rsidR="00006142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оценко Ксения Александровна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84A06B2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AEF9C4D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154C144F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  <w:tr w:rsidR="00B84A30" w:rsidRPr="006D3889" w14:paraId="5D069CD3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AEA58A0" w14:textId="7FB1D40B" w:rsidR="00B84A30" w:rsidRPr="006D3889" w:rsidRDefault="00006142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Волкунасова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 xml:space="preserve"> Алёна Ивановна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B56D6D4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D7C61A7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77BB06F3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  <w:tr w:rsidR="00B84A30" w:rsidRPr="006D3889" w14:paraId="20D772F8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1BB30ED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Моисеенко Виктория Анатольевна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550F1FA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D5FE3A7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12AD63B9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lastRenderedPageBreak/>
              <w:t>с 08:00 – 16:00 ч.</w:t>
            </w:r>
          </w:p>
        </w:tc>
      </w:tr>
      <w:tr w:rsidR="00B84A30" w:rsidRPr="006D3889" w14:paraId="536712EE" w14:textId="77777777" w:rsidTr="00B84A30"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46267DE" w14:textId="1025C0B2" w:rsidR="00B84A30" w:rsidRPr="006D3889" w:rsidRDefault="00006142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lastRenderedPageBreak/>
              <w:t>Сухих Мария Михайловна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E3765F9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Инструктор по плаванию</w:t>
            </w:r>
          </w:p>
        </w:tc>
        <w:tc>
          <w:tcPr>
            <w:tcW w:w="0" w:type="auto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E4FCF62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Понедельник – Пятница</w:t>
            </w:r>
          </w:p>
          <w:p w14:paraId="16D3B8D9" w14:textId="77777777" w:rsidR="00B84A30" w:rsidRPr="006D3889" w:rsidRDefault="00B84A30" w:rsidP="00B84A30">
            <w:pPr>
              <w:spacing w:after="30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1B1E1F"/>
                <w:sz w:val="24"/>
                <w:szCs w:val="24"/>
                <w:lang w:eastAsia="ru-RU"/>
              </w:rPr>
              <w:t>с 08:00 – 16:00 ч.</w:t>
            </w:r>
          </w:p>
        </w:tc>
      </w:tr>
    </w:tbl>
    <w:p w14:paraId="344E13D8" w14:textId="77777777" w:rsidR="00B84A30" w:rsidRPr="006D3889" w:rsidRDefault="00B84A30" w:rsidP="00B84A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4274"/>
        <w:gridCol w:w="4237"/>
      </w:tblGrid>
      <w:tr w:rsidR="00B84A30" w:rsidRPr="006D3889" w14:paraId="147A3C3E" w14:textId="77777777" w:rsidTr="00B84A30">
        <w:tc>
          <w:tcPr>
            <w:tcW w:w="14565" w:type="dxa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25C2813" w14:textId="77777777" w:rsidR="00B84A30" w:rsidRPr="006D3889" w:rsidRDefault="00B84A30" w:rsidP="00B84A3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МРТ, Узи</w:t>
            </w:r>
          </w:p>
        </w:tc>
      </w:tr>
      <w:tr w:rsidR="00B84A30" w:rsidRPr="006D3889" w14:paraId="68C91908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065DA1C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Евгений Викторович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E6D37DE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Врач -рентгенолог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F05155E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11118933" w14:textId="719DDF08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14:00 – 19:00 ч.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(удалённо)</w:t>
            </w:r>
          </w:p>
        </w:tc>
      </w:tr>
      <w:tr w:rsidR="00B84A30" w:rsidRPr="006D3889" w14:paraId="3140E53C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5D227E5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gramStart"/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Кузнецов  Олег</w:t>
            </w:r>
            <w:proofErr w:type="gramEnd"/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Васильевич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A512374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Врач -рентгенолог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5C9F9DF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7083CCF4" w14:textId="742CD1B1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14:00 ч.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(удалённо)</w:t>
            </w:r>
          </w:p>
          <w:p w14:paraId="0B5AB0E5" w14:textId="137826A1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Суббота с 09:00 -14:00 ч.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(удалённо)</w:t>
            </w:r>
          </w:p>
        </w:tc>
      </w:tr>
      <w:tr w:rsidR="00F0736D" w:rsidRPr="006D3889" w14:paraId="537A7B9D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6827DF1D" w14:textId="239AE257" w:rsidR="00F0736D" w:rsidRPr="006D3889" w:rsidRDefault="00F0736D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К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ондрашова Ксения Андреевна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5CA74016" w14:textId="3734276E" w:rsidR="00F0736D" w:rsidRPr="006D3889" w:rsidRDefault="00F0736D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Врач -рентгенолог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56358D98" w14:textId="77777777" w:rsidR="00F0736D" w:rsidRPr="006D3889" w:rsidRDefault="00F0736D" w:rsidP="00F0736D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1752830E" w14:textId="5BC49CC9" w:rsidR="00F0736D" w:rsidRPr="006D3889" w:rsidRDefault="00F0736D" w:rsidP="00F0736D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14:00 – 19:00 ч.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(удалённо)</w:t>
            </w:r>
          </w:p>
        </w:tc>
      </w:tr>
      <w:tr w:rsidR="00B84A30" w:rsidRPr="006D3889" w14:paraId="41A7DE46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1A6F070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Халиль Мухаммад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C62B0A9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Врач – УЗИ</w:t>
            </w:r>
          </w:p>
          <w:p w14:paraId="1120112C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Маммография</w:t>
            </w:r>
          </w:p>
          <w:p w14:paraId="163F8D4B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Флюорография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F1C3497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181A3D21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12:00 ч.</w:t>
            </w:r>
          </w:p>
        </w:tc>
      </w:tr>
    </w:tbl>
    <w:p w14:paraId="6007019D" w14:textId="5008E4C3" w:rsidR="00B84A30" w:rsidRDefault="00B84A30" w:rsidP="00B84A30">
      <w:pPr>
        <w:shd w:val="clear" w:color="auto" w:fill="FFFFFF"/>
        <w:spacing w:before="200" w:after="2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D388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14:paraId="003CE389" w14:textId="3AF1B851" w:rsidR="00EB3FC0" w:rsidRDefault="00EB3FC0" w:rsidP="00B84A30">
      <w:pPr>
        <w:shd w:val="clear" w:color="auto" w:fill="FFFFFF"/>
        <w:spacing w:before="200" w:after="2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14:paraId="6638C215" w14:textId="77777777" w:rsidR="00EB3FC0" w:rsidRPr="006D3889" w:rsidRDefault="00EB3FC0" w:rsidP="00B84A30">
      <w:pPr>
        <w:shd w:val="clear" w:color="auto" w:fill="FFFFFF"/>
        <w:spacing w:before="200" w:after="2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tbl>
      <w:tblPr>
        <w:tblW w:w="12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6394"/>
      </w:tblGrid>
      <w:tr w:rsidR="00B84A30" w:rsidRPr="006D3889" w14:paraId="2FBC56B6" w14:textId="77777777" w:rsidTr="00B84A30">
        <w:tc>
          <w:tcPr>
            <w:tcW w:w="9705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7D5CA3E" w14:textId="77777777" w:rsidR="00B84A30" w:rsidRPr="006D3889" w:rsidRDefault="00B84A30" w:rsidP="00B84A3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Медицинские осмотры</w:t>
            </w:r>
          </w:p>
        </w:tc>
      </w:tr>
      <w:tr w:rsidR="00B84A30" w:rsidRPr="006D3889" w14:paraId="13B86CAF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75741B5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Терапевт</w:t>
            </w:r>
          </w:p>
          <w:p w14:paraId="1980A26F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proofErr w:type="spellStart"/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Профпатолог</w:t>
            </w:r>
            <w:proofErr w:type="spellEnd"/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76E44274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2DD65CF2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12:00 ч.</w:t>
            </w:r>
          </w:p>
        </w:tc>
      </w:tr>
      <w:tr w:rsidR="00B84A30" w:rsidRPr="006D3889" w14:paraId="1E430119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52E34F7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Отоларинголог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78B2B4D4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7AD025B1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11:00 ч.</w:t>
            </w:r>
          </w:p>
        </w:tc>
      </w:tr>
      <w:tr w:rsidR="00B84A30" w:rsidRPr="006D3889" w14:paraId="3E415A85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B8DD10F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5A99F009" w14:textId="353529FF" w:rsidR="00B84A30" w:rsidRPr="006D3889" w:rsidRDefault="00AD7F52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</w:t>
            </w:r>
          </w:p>
          <w:p w14:paraId="5E9A5CF7" w14:textId="5398E3F1" w:rsidR="00B84A30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09:00 – 12:00 ч.</w:t>
            </w:r>
          </w:p>
          <w:p w14:paraId="2B6D7942" w14:textId="6304915F" w:rsidR="000765CD" w:rsidRDefault="000765CD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Вторник</w:t>
            </w:r>
          </w:p>
          <w:p w14:paraId="37FF68C1" w14:textId="14BBA762" w:rsidR="000765CD" w:rsidRDefault="000765CD" w:rsidP="000765CD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09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  <w:p w14:paraId="2CF0302B" w14:textId="77777777" w:rsidR="000765CD" w:rsidRDefault="000765CD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Среда – Пятница </w:t>
            </w:r>
          </w:p>
          <w:p w14:paraId="438E1ED3" w14:textId="4B1EEC2A" w:rsidR="00B84A30" w:rsidRPr="006D3889" w:rsidRDefault="000765CD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</w:t>
            </w:r>
            <w:r w:rsidR="00B84A30"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09:00 – 12:00 ч.</w:t>
            </w:r>
          </w:p>
        </w:tc>
      </w:tr>
      <w:tr w:rsidR="00B84A30" w:rsidRPr="006D3889" w14:paraId="402A8F02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C3A804C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Психиатр - Нарколог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B58D79A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3A53E951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10:00 ч.</w:t>
            </w:r>
          </w:p>
        </w:tc>
      </w:tr>
      <w:tr w:rsidR="00B84A30" w:rsidRPr="006D3889" w14:paraId="4D73EE62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3BBD1D9D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125DA5D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043702D2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11:00 ч.</w:t>
            </w:r>
          </w:p>
        </w:tc>
      </w:tr>
      <w:tr w:rsidR="00B84A30" w:rsidRPr="006D3889" w14:paraId="72257F25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738CF300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1533932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70C5DFBE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с 08:00 – 11:00 ч.</w:t>
            </w:r>
          </w:p>
        </w:tc>
      </w:tr>
      <w:tr w:rsidR="00B84A30" w:rsidRPr="006D3889" w14:paraId="66D9888E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238BB53D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Анализы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41B4B64F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4CC2C3AC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10:00 ч.</w:t>
            </w:r>
          </w:p>
        </w:tc>
      </w:tr>
    </w:tbl>
    <w:p w14:paraId="42589F14" w14:textId="77777777" w:rsidR="00B84A30" w:rsidRPr="006D3889" w:rsidRDefault="00B84A30" w:rsidP="00B84A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D388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  <w:r w:rsidRPr="006D3889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2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4350"/>
        <w:gridCol w:w="4223"/>
      </w:tblGrid>
      <w:tr w:rsidR="00B84A30" w:rsidRPr="006D3889" w14:paraId="719E76DB" w14:textId="77777777" w:rsidTr="00B84A30">
        <w:tc>
          <w:tcPr>
            <w:tcW w:w="14565" w:type="dxa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5CDBA6E5" w14:textId="77777777" w:rsidR="00B84A30" w:rsidRPr="006D3889" w:rsidRDefault="00B84A30" w:rsidP="00B84A3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Оториноларинголог</w:t>
            </w:r>
          </w:p>
        </w:tc>
      </w:tr>
      <w:tr w:rsidR="00B84A30" w:rsidRPr="006D3889" w14:paraId="091AA8D5" w14:textId="77777777" w:rsidTr="00B84A30"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7429D54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Махрова Елена Анатольевна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19A7D68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Врач - Оториноларинголог</w:t>
            </w:r>
          </w:p>
        </w:tc>
        <w:tc>
          <w:tcPr>
            <w:tcW w:w="4860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EC9A2C0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38755A6C" w14:textId="28B15A62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 </w:t>
            </w:r>
            <w:r w:rsidR="00977E5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10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977E51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</w:tc>
      </w:tr>
      <w:tr w:rsidR="00B84A30" w:rsidRPr="006D3889" w14:paraId="46204D7B" w14:textId="77777777" w:rsidTr="00B84A30">
        <w:tc>
          <w:tcPr>
            <w:tcW w:w="14565" w:type="dxa"/>
            <w:gridSpan w:val="3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5ECBA907" w14:textId="77777777" w:rsidR="00B84A30" w:rsidRPr="006D3889" w:rsidRDefault="00B84A30" w:rsidP="00B84A30">
            <w:pPr>
              <w:spacing w:after="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Могут быть изменения в графике работы из-за проведений операций, уточнить можно по телефону (8-(39132) 450-03)</w:t>
            </w:r>
          </w:p>
        </w:tc>
      </w:tr>
    </w:tbl>
    <w:p w14:paraId="60493CA7" w14:textId="77777777" w:rsidR="00B84A30" w:rsidRPr="006D3889" w:rsidRDefault="00B84A30" w:rsidP="00B84A30">
      <w:pPr>
        <w:shd w:val="clear" w:color="auto" w:fill="FFFFFF"/>
        <w:spacing w:before="200" w:after="20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6D3889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tbl>
      <w:tblPr>
        <w:tblW w:w="127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4"/>
        <w:gridCol w:w="6394"/>
      </w:tblGrid>
      <w:tr w:rsidR="00B84A30" w:rsidRPr="006D3889" w14:paraId="05D20A32" w14:textId="77777777" w:rsidTr="00887D87">
        <w:tc>
          <w:tcPr>
            <w:tcW w:w="12788" w:type="dxa"/>
            <w:gridSpan w:val="2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74A8ABC1" w14:textId="77777777" w:rsidR="00B84A30" w:rsidRPr="006D3889" w:rsidRDefault="00B84A30" w:rsidP="00B84A30">
            <w:pPr>
              <w:spacing w:after="0" w:line="28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b/>
                <w:bCs/>
                <w:color w:val="404040"/>
                <w:sz w:val="24"/>
                <w:szCs w:val="24"/>
                <w:bdr w:val="none" w:sz="0" w:space="0" w:color="auto" w:frame="1"/>
                <w:lang w:eastAsia="ru-RU"/>
              </w:rPr>
              <w:t>Узкие специалисты</w:t>
            </w:r>
          </w:p>
        </w:tc>
      </w:tr>
      <w:tr w:rsidR="00B84A30" w:rsidRPr="006D3889" w14:paraId="2A90844B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5DDD609" w14:textId="65875D8C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Гинеколог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Глазкова Любовь Афанасьевна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A69081D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7A690923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08:00 – 12:00 ч.</w:t>
            </w:r>
          </w:p>
        </w:tc>
      </w:tr>
      <w:tr w:rsidR="00B84A30" w:rsidRPr="006D3889" w14:paraId="2167C367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52FFF66" w14:textId="51FFF2D2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Невролог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детский – Ильина Татьяна Васильевна</w:t>
            </w:r>
            <w:bookmarkStart w:id="0" w:name="_GoBack"/>
            <w:bookmarkEnd w:id="0"/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1D65B0D7" w14:textId="0F4C3865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Вторник</w:t>
            </w:r>
          </w:p>
          <w:p w14:paraId="613DF834" w14:textId="7777777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16:00 – 18:00</w:t>
            </w:r>
          </w:p>
        </w:tc>
      </w:tr>
      <w:tr w:rsidR="00B84A30" w:rsidRPr="006D3889" w14:paraId="6D45646A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66A924AB" w14:textId="68C9E8C7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Педиатр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Шнакенберг</w:t>
            </w:r>
            <w:proofErr w:type="spellEnd"/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Анжелика Константиновна 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  <w:hideMark/>
          </w:tcPr>
          <w:p w14:paraId="01F0AC89" w14:textId="7A56CD8F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Понедельник, 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среда, п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ятница</w:t>
            </w:r>
          </w:p>
          <w:p w14:paraId="0917B347" w14:textId="0B9F1A56" w:rsidR="00B84A30" w:rsidRPr="006D3889" w:rsidRDefault="00B84A3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8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</w:tc>
      </w:tr>
      <w:tr w:rsidR="00EB3FC0" w:rsidRPr="006D3889" w14:paraId="36BD8C76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614FDDCD" w14:textId="0755D1D4" w:rsidR="00EB3FC0" w:rsidRPr="006D3889" w:rsidRDefault="00EB3FC0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Терапевт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Гусарова Татьяна Ивановна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41FFCD00" w14:textId="77777777" w:rsidR="00EB3FC0" w:rsidRPr="006D3889" w:rsidRDefault="00EB3FC0" w:rsidP="00EB3FC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Понедельник – Пятница</w:t>
            </w:r>
          </w:p>
          <w:p w14:paraId="4FFCF7DC" w14:textId="26BF53A4" w:rsidR="00EB3FC0" w:rsidRPr="006D3889" w:rsidRDefault="00EB3FC0" w:rsidP="00EB3FC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 xml:space="preserve">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</w:tc>
      </w:tr>
      <w:tr w:rsidR="00345CBA" w:rsidRPr="006D3889" w14:paraId="26DF959B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4D16A541" w14:textId="77B5F626" w:rsidR="00345CBA" w:rsidRPr="006D3889" w:rsidRDefault="00345CBA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lastRenderedPageBreak/>
              <w:t>Хирург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Бугров Анатолий Юрьевич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701CBA2C" w14:textId="77777777" w:rsidR="00345CBA" w:rsidRPr="006D3889" w:rsidRDefault="00345CBA" w:rsidP="00345CBA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Вторник, Четверг</w:t>
            </w:r>
          </w:p>
          <w:p w14:paraId="78CE8C0C" w14:textId="1E4EAAF6" w:rsidR="00345CBA" w:rsidRPr="006D3889" w:rsidRDefault="00345CBA" w:rsidP="00345CBA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4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</w:t>
            </w:r>
          </w:p>
        </w:tc>
      </w:tr>
      <w:tr w:rsidR="007453C1" w:rsidRPr="006D3889" w14:paraId="661D824A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783596D1" w14:textId="4C6E1D49" w:rsidR="007453C1" w:rsidRDefault="007453C1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Хирург 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проктолог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Саблев</w:t>
            </w:r>
            <w:proofErr w:type="spellEnd"/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Владимир Алексеевич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633C9588" w14:textId="5B9EC961" w:rsidR="007453C1" w:rsidRPr="006D3889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Вторник</w:t>
            </w:r>
          </w:p>
          <w:p w14:paraId="3AE7B528" w14:textId="76621761" w:rsidR="007453C1" w:rsidRPr="006D3889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 1</w:t>
            </w:r>
            <w:r w:rsidR="000E2A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0E2A2B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5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</w:t>
            </w:r>
          </w:p>
        </w:tc>
      </w:tr>
      <w:tr w:rsidR="007453C1" w:rsidRPr="006D3889" w14:paraId="779CC141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25085B76" w14:textId="77777777" w:rsidR="00F13B04" w:rsidRDefault="000E2A2B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Хирург 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травматолог –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ортопед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– </w:t>
            </w:r>
          </w:p>
          <w:p w14:paraId="439873BB" w14:textId="254361B6" w:rsidR="007453C1" w:rsidRDefault="00F13B04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Шагалов Владимир Федорович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41126539" w14:textId="77777777" w:rsidR="000E2A2B" w:rsidRDefault="000E2A2B" w:rsidP="000E2A2B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Суббота</w:t>
            </w:r>
          </w:p>
          <w:p w14:paraId="4A9CACC4" w14:textId="5A83ED59" w:rsidR="007453C1" w:rsidRPr="006D3889" w:rsidRDefault="000E2A2B" w:rsidP="000E2A2B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09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2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ч.</w:t>
            </w:r>
          </w:p>
        </w:tc>
      </w:tr>
      <w:tr w:rsidR="007453C1" w:rsidRPr="006D3889" w14:paraId="2780A371" w14:textId="77777777" w:rsidTr="00887D87"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71FD277D" w14:textId="3DF76745" w:rsidR="007453C1" w:rsidRDefault="000E2A2B" w:rsidP="00B84A30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Офтальмолог</w:t>
            </w:r>
            <w:r w:rsidR="00F13B04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 – Махров Евгений Юрьевич</w:t>
            </w:r>
          </w:p>
        </w:tc>
        <w:tc>
          <w:tcPr>
            <w:tcW w:w="6394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FFFFFF"/>
            <w:vAlign w:val="bottom"/>
          </w:tcPr>
          <w:p w14:paraId="7EFBF0C9" w14:textId="484FCB79" w:rsidR="007453C1" w:rsidRPr="006D3889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Понедельник </w:t>
            </w:r>
          </w:p>
          <w:p w14:paraId="32B29B9A" w14:textId="7AFAAC57" w:rsidR="007453C1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  <w:p w14:paraId="71E06589" w14:textId="5AAF8DBB" w:rsidR="007453C1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Среда – Четверг</w:t>
            </w:r>
          </w:p>
          <w:p w14:paraId="204354C2" w14:textId="5D7175E8" w:rsidR="007453C1" w:rsidRDefault="007453C1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6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ч.</w:t>
            </w:r>
          </w:p>
          <w:p w14:paraId="204F76CD" w14:textId="77777777" w:rsidR="007453C1" w:rsidRDefault="000E2A2B" w:rsidP="007453C1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Пятница</w:t>
            </w:r>
          </w:p>
          <w:p w14:paraId="17E0D60E" w14:textId="4BAD6703" w:rsidR="000E2A2B" w:rsidRPr="006D3889" w:rsidRDefault="000E2A2B" w:rsidP="00FA59E9">
            <w:pPr>
              <w:spacing w:before="200" w:after="20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</w:pP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3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:00 – 1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7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:</w:t>
            </w:r>
            <w:r w:rsidR="00FA59E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</w:t>
            </w:r>
            <w:r w:rsidRPr="006D3889">
              <w:rPr>
                <w:rFonts w:ascii="Times New Roman" w:eastAsia="Times New Roman" w:hAnsi="Times New Roman" w:cs="Times New Roman"/>
                <w:color w:val="404040"/>
                <w:sz w:val="24"/>
                <w:szCs w:val="24"/>
                <w:lang w:eastAsia="ru-RU"/>
              </w:rPr>
              <w:t>0 ч.</w:t>
            </w:r>
          </w:p>
        </w:tc>
      </w:tr>
    </w:tbl>
    <w:p w14:paraId="5DCC384B" w14:textId="77777777" w:rsidR="00D66E7F" w:rsidRPr="006D3889" w:rsidRDefault="00D66E7F">
      <w:pPr>
        <w:rPr>
          <w:rFonts w:ascii="Times New Roman" w:hAnsi="Times New Roman" w:cs="Times New Roman"/>
          <w:sz w:val="24"/>
          <w:szCs w:val="24"/>
        </w:rPr>
      </w:pPr>
    </w:p>
    <w:sectPr w:rsidR="00D66E7F" w:rsidRPr="006D3889" w:rsidSect="00B84A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A0C"/>
    <w:rsid w:val="00006142"/>
    <w:rsid w:val="000765CD"/>
    <w:rsid w:val="000E2A2B"/>
    <w:rsid w:val="00345CBA"/>
    <w:rsid w:val="006D3889"/>
    <w:rsid w:val="007453C1"/>
    <w:rsid w:val="00882638"/>
    <w:rsid w:val="00887D87"/>
    <w:rsid w:val="00973A0C"/>
    <w:rsid w:val="00977E51"/>
    <w:rsid w:val="00AD7F52"/>
    <w:rsid w:val="00B84A30"/>
    <w:rsid w:val="00D66E7F"/>
    <w:rsid w:val="00EB3FC0"/>
    <w:rsid w:val="00F0736D"/>
    <w:rsid w:val="00F13B04"/>
    <w:rsid w:val="00FA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4B58"/>
  <w15:chartTrackingRefBased/>
  <w15:docId w15:val="{C1833DB7-3270-4E7F-9BF4-27FFC2E13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739132450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2024-03-18T01:37:00Z</dcterms:created>
  <dcterms:modified xsi:type="dcterms:W3CDTF">2024-09-12T02:12:00Z</dcterms:modified>
</cp:coreProperties>
</file>